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41" w:rightFromText="141" w:vertAnchor="page" w:horzAnchor="margin" w:tblpY="601"/>
        <w:tblW w:w="0" w:type="auto"/>
        <w:tblBorders>
          <w:top w:val="single" w:sz="6" w:space="0" w:color="0B2476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B2476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7"/>
      </w:tblGrid>
      <w:tr w:rsidR="007508AA" w:rsidRPr="00422637" w14:paraId="1AB7D34F" w14:textId="77777777" w:rsidTr="297BE60B">
        <w:trPr>
          <w:trHeight w:val="4239"/>
        </w:trPr>
        <w:tc>
          <w:tcPr>
            <w:tcW w:w="10877" w:type="dxa"/>
          </w:tcPr>
          <w:p w14:paraId="25B75020" w14:textId="251DD9A2" w:rsidR="0006382E" w:rsidRPr="00FD04D6" w:rsidRDefault="00C93B78" w:rsidP="297BE60B">
            <w:pPr>
              <w:pStyle w:val="TableParagraph"/>
              <w:ind w:left="7663" w:right="253"/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</w:pPr>
            <w:r>
              <w:rPr>
                <w:rFonts w:asciiTheme="majorHAnsi" w:hAnsiTheme="majorHAnsi"/>
                <w:b/>
                <w:bCs/>
                <w:i/>
                <w:noProof/>
                <w:color w:val="1F4E79" w:themeColor="accent1" w:themeShade="80"/>
                <w:sz w:val="20"/>
                <w:lang w:val="it-IT"/>
              </w:rPr>
              <w:drawing>
                <wp:anchor distT="0" distB="0" distL="114300" distR="114300" simplePos="0" relativeHeight="251658240" behindDoc="0" locked="0" layoutInCell="1" allowOverlap="1" wp14:anchorId="5AF3BF39" wp14:editId="6A445627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66675</wp:posOffset>
                  </wp:positionV>
                  <wp:extent cx="2381250" cy="1802128"/>
                  <wp:effectExtent l="0" t="0" r="0" b="8255"/>
                  <wp:wrapNone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80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08AA" w:rsidRPr="297BE60B"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  <w:t>Sofia 1000</w:t>
            </w:r>
            <w:r w:rsidR="00FD04D6" w:rsidRPr="297BE60B"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  <w:t xml:space="preserve">, </w:t>
            </w:r>
            <w:proofErr w:type="spellStart"/>
            <w:r w:rsidR="00B825F7" w:rsidRPr="297BE60B"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  <w:t>ul</w:t>
            </w:r>
            <w:proofErr w:type="spellEnd"/>
            <w:r w:rsidR="00B825F7" w:rsidRPr="297BE60B"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  <w:t xml:space="preserve">. </w:t>
            </w:r>
            <w:proofErr w:type="spellStart"/>
            <w:r w:rsidR="2FC451B6" w:rsidRPr="297BE60B"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  <w:t>Tsar</w:t>
            </w:r>
            <w:proofErr w:type="spellEnd"/>
            <w:r w:rsidR="2FC451B6" w:rsidRPr="297BE60B"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  <w:t xml:space="preserve"> Ivan </w:t>
            </w:r>
            <w:proofErr w:type="spellStart"/>
            <w:r w:rsidR="2FC451B6" w:rsidRPr="297BE60B"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  <w:t>Shishman</w:t>
            </w:r>
            <w:proofErr w:type="spellEnd"/>
            <w:r w:rsidR="2FC451B6" w:rsidRPr="297BE60B"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  <w:t xml:space="preserve"> 8</w:t>
            </w:r>
            <w:r w:rsidR="00B825F7" w:rsidRPr="297BE60B"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it-IT"/>
              </w:rPr>
              <w:t>, I piano</w:t>
            </w:r>
          </w:p>
          <w:p w14:paraId="3156EFAA" w14:textId="6077075A" w:rsidR="0006382E" w:rsidRPr="00B825F7" w:rsidRDefault="0006382E" w:rsidP="297BE60B">
            <w:pPr>
              <w:pStyle w:val="TableParagraph"/>
              <w:ind w:left="7663" w:right="89"/>
              <w:rPr>
                <w:rFonts w:ascii="Verdana" w:hAnsi="Verdana"/>
                <w:i/>
                <w:iCs/>
                <w:color w:val="1F4E79" w:themeColor="accent1" w:themeShade="80"/>
                <w:sz w:val="16"/>
                <w:szCs w:val="16"/>
                <w:lang w:val="bg-BG"/>
              </w:rPr>
            </w:pPr>
            <w:proofErr w:type="spellStart"/>
            <w:r w:rsidRPr="297BE60B">
              <w:rPr>
                <w:rFonts w:ascii="Verdana" w:hAnsi="Verdana"/>
                <w:i/>
                <w:iCs/>
                <w:color w:val="2E74B5" w:themeColor="accent1" w:themeShade="BF"/>
                <w:sz w:val="16"/>
                <w:szCs w:val="16"/>
                <w:lang w:val="it-IT"/>
              </w:rPr>
              <w:t>София</w:t>
            </w:r>
            <w:proofErr w:type="spellEnd"/>
            <w:r w:rsidRPr="297BE60B">
              <w:rPr>
                <w:rFonts w:ascii="Verdana" w:hAnsi="Verdana"/>
                <w:i/>
                <w:iCs/>
                <w:color w:val="2E74B5" w:themeColor="accent1" w:themeShade="BF"/>
                <w:sz w:val="16"/>
                <w:szCs w:val="16"/>
                <w:lang w:val="it-IT"/>
              </w:rPr>
              <w:t xml:space="preserve"> 1000, </w:t>
            </w:r>
            <w:r w:rsidR="00B141DD" w:rsidRPr="297BE60B">
              <w:rPr>
                <w:rFonts w:ascii="Verdana" w:hAnsi="Verdana"/>
                <w:i/>
                <w:iCs/>
                <w:color w:val="2E74B5" w:themeColor="accent1" w:themeShade="BF"/>
                <w:sz w:val="16"/>
                <w:szCs w:val="16"/>
                <w:lang w:val="bg-BG"/>
              </w:rPr>
              <w:t xml:space="preserve">ул. </w:t>
            </w:r>
            <w:r w:rsidR="07A3C790" w:rsidRPr="297BE60B">
              <w:rPr>
                <w:rFonts w:ascii="Verdana" w:hAnsi="Verdana"/>
                <w:i/>
                <w:iCs/>
                <w:color w:val="2E74B5" w:themeColor="accent1" w:themeShade="BF"/>
                <w:sz w:val="16"/>
                <w:szCs w:val="16"/>
                <w:lang w:val="bg-BG"/>
              </w:rPr>
              <w:t xml:space="preserve">Цар Иван Шишман 8 </w:t>
            </w:r>
            <w:r w:rsidR="00B825F7" w:rsidRPr="297BE60B">
              <w:rPr>
                <w:rFonts w:ascii="Verdana" w:hAnsi="Verdana"/>
                <w:i/>
                <w:iCs/>
                <w:color w:val="2E74B5" w:themeColor="accent1" w:themeShade="BF"/>
                <w:sz w:val="16"/>
                <w:szCs w:val="16"/>
                <w:lang w:val="bg-BG"/>
              </w:rPr>
              <w:t xml:space="preserve">, ет. </w:t>
            </w:r>
            <w:r w:rsidR="0C975E7A" w:rsidRPr="297BE60B">
              <w:rPr>
                <w:rFonts w:ascii="Verdana" w:hAnsi="Verdana"/>
                <w:i/>
                <w:iCs/>
                <w:color w:val="2E74B5" w:themeColor="accent1" w:themeShade="BF"/>
                <w:sz w:val="16"/>
                <w:szCs w:val="16"/>
                <w:lang w:val="bg-BG"/>
              </w:rPr>
              <w:t>1</w:t>
            </w:r>
          </w:p>
          <w:p w14:paraId="41F64878" w14:textId="0489B0F9" w:rsidR="007508AA" w:rsidRPr="00FD04D6" w:rsidRDefault="007508AA" w:rsidP="00FD04D6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</w:pPr>
            <w:r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  <w:t> </w:t>
            </w:r>
          </w:p>
          <w:p w14:paraId="332D38CE" w14:textId="230DCAA8" w:rsidR="007508AA" w:rsidRPr="00C93B78" w:rsidRDefault="00B825F7" w:rsidP="00FD04D6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</w:rPr>
            </w:pPr>
            <w:r w:rsidRPr="00C93B78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</w:rPr>
              <w:t>Tel: +359 2 45 000 12</w:t>
            </w:r>
          </w:p>
          <w:p w14:paraId="770DDCD0" w14:textId="77777777" w:rsidR="00B825F7" w:rsidRPr="00C93B78" w:rsidRDefault="00B825F7" w:rsidP="00FD04D6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</w:rPr>
            </w:pPr>
          </w:p>
          <w:p w14:paraId="030277A9" w14:textId="2EE46D3E" w:rsidR="00396263" w:rsidRPr="00FD04D6" w:rsidRDefault="001A41EC" w:rsidP="00FD04D6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</w:rPr>
            </w:pPr>
            <w:hyperlink r:id="rId12" w:history="1">
              <w:r w:rsidR="00396263" w:rsidRPr="00FD04D6">
                <w:rPr>
                  <w:rFonts w:ascii="Verdana" w:hAnsi="Verdana"/>
                  <w:i/>
                  <w:color w:val="1F4E79" w:themeColor="accent1" w:themeShade="80"/>
                  <w:sz w:val="16"/>
                  <w:szCs w:val="16"/>
                </w:rPr>
                <w:t>segreteria@confindustriabulgaria.bg</w:t>
              </w:r>
            </w:hyperlink>
            <w:r w:rsidR="00396263"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</w:rPr>
              <w:t xml:space="preserve">  </w:t>
            </w:r>
          </w:p>
          <w:p w14:paraId="10B552E2" w14:textId="77777777" w:rsidR="00396263" w:rsidRPr="00FD04D6" w:rsidRDefault="001A41EC" w:rsidP="00FD04D6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</w:rPr>
            </w:pPr>
            <w:hyperlink r:id="rId13" w:history="1">
              <w:r w:rsidR="00396263" w:rsidRPr="00FD04D6">
                <w:rPr>
                  <w:rFonts w:ascii="Verdana" w:hAnsi="Verdana"/>
                  <w:i/>
                  <w:color w:val="1F4E79" w:themeColor="accent1" w:themeShade="80"/>
                  <w:sz w:val="16"/>
                  <w:szCs w:val="16"/>
                </w:rPr>
                <w:t>www.confindustriabulgaria.bg</w:t>
              </w:r>
            </w:hyperlink>
          </w:p>
          <w:p w14:paraId="643FC3F3" w14:textId="77777777" w:rsidR="00396263" w:rsidRPr="00FD04D6" w:rsidRDefault="00396263" w:rsidP="00691C1C">
            <w:pPr>
              <w:pStyle w:val="TableParagraph"/>
              <w:ind w:right="253"/>
              <w:jc w:val="right"/>
              <w:rPr>
                <w:rStyle w:val="Hyperlink"/>
                <w:rFonts w:ascii="Verdana" w:hAnsi="Verdana"/>
                <w:color w:val="1F4E79" w:themeColor="accent1" w:themeShade="80"/>
                <w:sz w:val="16"/>
                <w:szCs w:val="16"/>
              </w:rPr>
            </w:pPr>
          </w:p>
          <w:p w14:paraId="17395C55" w14:textId="77777777" w:rsidR="00396263" w:rsidRPr="00FD04D6" w:rsidRDefault="00396263" w:rsidP="00FF2C68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</w:pPr>
            <w:r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  <w:t xml:space="preserve">LinkedIn: </w:t>
            </w:r>
            <w:hyperlink r:id="rId14" w:history="1">
              <w:r w:rsidRPr="00FD04D6">
                <w:rPr>
                  <w:rStyle w:val="Hyperlink"/>
                  <w:rFonts w:ascii="Verdana" w:hAnsi="Verdana"/>
                  <w:i/>
                  <w:color w:val="1F4E79" w:themeColor="accent1" w:themeShade="80"/>
                  <w:sz w:val="16"/>
                  <w:szCs w:val="16"/>
                  <w:u w:val="none"/>
                  <w:lang w:val="it-IT"/>
                </w:rPr>
                <w:t>Confindustria Bulgaria</w:t>
              </w:r>
            </w:hyperlink>
          </w:p>
          <w:p w14:paraId="0E97E427" w14:textId="0F0F0F29" w:rsidR="00396263" w:rsidRPr="00FD04D6" w:rsidRDefault="00396263" w:rsidP="00FF2C68">
            <w:pPr>
              <w:pStyle w:val="TableParagraph"/>
              <w:ind w:left="7663" w:right="253"/>
              <w:rPr>
                <w:rStyle w:val="Hyperlink"/>
                <w:rFonts w:ascii="Verdana" w:hAnsi="Verdana"/>
                <w:i/>
                <w:color w:val="1F4E79" w:themeColor="accent1" w:themeShade="80"/>
                <w:sz w:val="16"/>
                <w:szCs w:val="16"/>
                <w:u w:val="none"/>
                <w:lang w:val="it-IT"/>
              </w:rPr>
            </w:pPr>
            <w:r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  <w:t xml:space="preserve">Twitter: </w:t>
            </w:r>
            <w:hyperlink r:id="rId15" w:history="1">
              <w:r w:rsidRPr="00FD04D6">
                <w:rPr>
                  <w:rStyle w:val="Hyperlink"/>
                  <w:rFonts w:ascii="Verdana" w:hAnsi="Verdana"/>
                  <w:i/>
                  <w:color w:val="1F4E79" w:themeColor="accent1" w:themeShade="80"/>
                  <w:sz w:val="16"/>
                  <w:szCs w:val="16"/>
                  <w:u w:val="none"/>
                  <w:lang w:val="it-IT"/>
                </w:rPr>
                <w:t>@Confibulgaria</w:t>
              </w:r>
            </w:hyperlink>
          </w:p>
          <w:p w14:paraId="4131CB7A" w14:textId="77777777" w:rsidR="00FF2C68" w:rsidRPr="00FD04D6" w:rsidRDefault="00396263" w:rsidP="00FF2C68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</w:pPr>
            <w:r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  <w:t xml:space="preserve">Facebook: </w:t>
            </w:r>
            <w:hyperlink r:id="rId16" w:history="1">
              <w:r w:rsidRPr="00FD04D6">
                <w:rPr>
                  <w:rStyle w:val="Hyperlink"/>
                  <w:rFonts w:ascii="Verdana" w:hAnsi="Verdana"/>
                  <w:i/>
                  <w:color w:val="1F4E79" w:themeColor="accent1" w:themeShade="80"/>
                  <w:sz w:val="16"/>
                  <w:szCs w:val="16"/>
                  <w:u w:val="none"/>
                  <w:lang w:val="it-IT"/>
                </w:rPr>
                <w:t>Confindustria Bulgaria</w:t>
              </w:r>
            </w:hyperlink>
          </w:p>
          <w:p w14:paraId="33442629" w14:textId="0532EA28" w:rsidR="00B825F7" w:rsidRPr="00FD04D6" w:rsidRDefault="00396263" w:rsidP="00C93B78">
            <w:pPr>
              <w:pStyle w:val="TableParagraph"/>
              <w:ind w:left="7663" w:right="253"/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</w:pPr>
            <w:r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  <w:t>Instagram</w:t>
            </w:r>
            <w:r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bg-BG"/>
              </w:rPr>
              <w:t xml:space="preserve">: </w:t>
            </w:r>
            <w:r w:rsidR="00BF2272"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  <w:t>Confindustria</w:t>
            </w:r>
            <w:r w:rsidR="00BF2272"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bg-BG"/>
              </w:rPr>
              <w:t>_</w:t>
            </w:r>
            <w:r w:rsidR="00BF2272" w:rsidRPr="00FD04D6">
              <w:rPr>
                <w:rFonts w:ascii="Verdana" w:hAnsi="Verdana"/>
                <w:i/>
                <w:color w:val="1F4E79" w:themeColor="accent1" w:themeShade="80"/>
                <w:sz w:val="16"/>
                <w:szCs w:val="16"/>
                <w:lang w:val="it-IT"/>
              </w:rPr>
              <w:t>Bulgaria</w:t>
            </w:r>
          </w:p>
          <w:p w14:paraId="250782E2" w14:textId="4322B245" w:rsidR="00FD04D6" w:rsidRPr="006059A8" w:rsidRDefault="00FD04D6" w:rsidP="00FD04D6">
            <w:pPr>
              <w:pStyle w:val="TableParagraph"/>
              <w:tabs>
                <w:tab w:val="left" w:pos="588"/>
              </w:tabs>
              <w:ind w:left="0"/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</w:pPr>
            <w:r>
              <w:rPr>
                <w:rFonts w:asciiTheme="majorHAnsi" w:hAnsiTheme="maj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 xml:space="preserve">                   </w:t>
            </w:r>
            <w:r w:rsidR="00C174A9">
              <w:rPr>
                <w:rFonts w:asciiTheme="majorHAnsi" w:hAnsiTheme="majorHAnsi"/>
                <w:bCs/>
                <w:i/>
                <w:color w:val="1F4E79" w:themeColor="accent1" w:themeShade="80"/>
                <w:sz w:val="20"/>
                <w:lang w:val="it-IT"/>
              </w:rPr>
              <w:t xml:space="preserve">     </w:t>
            </w:r>
            <w:r w:rsidRPr="006059A8">
              <w:rPr>
                <w:rFonts w:asciiTheme="majorHAnsi" w:hAnsiTheme="majorHAnsi"/>
                <w:bCs/>
                <w:i/>
                <w:color w:val="1F4E79" w:themeColor="accent1" w:themeShade="80"/>
                <w:sz w:val="20"/>
                <w:lang w:val="it-IT"/>
              </w:rPr>
              <w:t xml:space="preserve"> 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>L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  <w:t>’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>Associazione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  <w:t xml:space="preserve"> </w:t>
            </w:r>
            <w:proofErr w:type="spellStart"/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>dell</w:t>
            </w:r>
            <w:proofErr w:type="spellEnd"/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  <w:t>’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>imprenditoria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  <w:t xml:space="preserve"> 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>italiana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  <w:t xml:space="preserve"> 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>in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  <w:t xml:space="preserve"> 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it-IT"/>
              </w:rPr>
              <w:t>Bulgaria</w:t>
            </w:r>
          </w:p>
          <w:p w14:paraId="4CF2D3E5" w14:textId="0D4DACE4" w:rsidR="00396263" w:rsidRPr="00C93B78" w:rsidRDefault="00C174A9" w:rsidP="00C93B78">
            <w:pPr>
              <w:pStyle w:val="TableParagraph"/>
              <w:tabs>
                <w:tab w:val="left" w:pos="588"/>
              </w:tabs>
              <w:ind w:left="0"/>
              <w:rPr>
                <w:rFonts w:asciiTheme="minorHAnsi" w:hAnsiTheme="minorHAnsi"/>
                <w:b/>
                <w:bCs/>
                <w:i/>
                <w:color w:val="1F4E79" w:themeColor="accent1" w:themeShade="80"/>
                <w:sz w:val="20"/>
                <w:lang w:val="bg-BG"/>
              </w:rPr>
            </w:pPr>
            <w:r>
              <w:rPr>
                <w:rFonts w:asciiTheme="minorHAnsi" w:hAnsiTheme="minorHAnsi"/>
                <w:b/>
                <w:bCs/>
                <w:i/>
                <w:color w:val="2E74B5" w:themeColor="accent1" w:themeShade="BF"/>
                <w:sz w:val="20"/>
                <w:lang w:val="bg-BG"/>
              </w:rPr>
              <w:t xml:space="preserve">             </w:t>
            </w:r>
            <w:r w:rsidR="00FD04D6" w:rsidRPr="006059A8">
              <w:rPr>
                <w:rFonts w:asciiTheme="minorHAnsi" w:hAnsiTheme="minorHAnsi"/>
                <w:b/>
                <w:bCs/>
                <w:i/>
                <w:color w:val="2E74B5" w:themeColor="accent1" w:themeShade="BF"/>
                <w:sz w:val="20"/>
                <w:lang w:val="bg-BG"/>
              </w:rPr>
              <w:t xml:space="preserve">   </w:t>
            </w:r>
            <w:r w:rsidR="007508AA" w:rsidRPr="006059A8">
              <w:rPr>
                <w:rFonts w:asciiTheme="minorHAnsi" w:hAnsiTheme="minorHAnsi"/>
                <w:b/>
                <w:bCs/>
                <w:i/>
                <w:color w:val="2E74B5" w:themeColor="accent1" w:themeShade="BF"/>
                <w:sz w:val="20"/>
                <w:lang w:val="bg-BG"/>
              </w:rPr>
              <w:t>Сдружение на италианското предприемачество в България</w:t>
            </w:r>
          </w:p>
        </w:tc>
      </w:tr>
      <w:tr w:rsidR="009F0BF0" w:rsidRPr="00422637" w14:paraId="5B964C80" w14:textId="77777777" w:rsidTr="297BE60B">
        <w:trPr>
          <w:trHeight w:hRule="exact" w:val="2677"/>
        </w:trPr>
        <w:tc>
          <w:tcPr>
            <w:tcW w:w="10877" w:type="dxa"/>
          </w:tcPr>
          <w:p w14:paraId="19322C62" w14:textId="6AF6EFCF" w:rsidR="009F0BF0" w:rsidRPr="00FF2C68" w:rsidRDefault="009F0BF0" w:rsidP="00F83411">
            <w:pPr>
              <w:pStyle w:val="TableParagraph"/>
              <w:spacing w:before="240"/>
              <w:ind w:left="276" w:right="255"/>
              <w:jc w:val="center"/>
              <w:rPr>
                <w:b/>
                <w:sz w:val="36"/>
                <w:szCs w:val="36"/>
                <w:lang w:val="it-IT"/>
              </w:rPr>
            </w:pPr>
            <w:r w:rsidRPr="00FF2C68">
              <w:rPr>
                <w:b/>
                <w:bCs/>
                <w:color w:val="0B2476"/>
                <w:sz w:val="36"/>
                <w:szCs w:val="36"/>
                <w:lang w:val="it-IT"/>
              </w:rPr>
              <w:t>DOMANDA DI AMMISSIONE A CONFINDUSTRIA BULGARIA</w:t>
            </w:r>
            <w:r w:rsidR="00121B42" w:rsidRPr="00121B42">
              <w:rPr>
                <w:b/>
                <w:bCs/>
                <w:color w:val="0B2476"/>
                <w:sz w:val="36"/>
                <w:szCs w:val="36"/>
                <w:lang w:val="it-IT"/>
              </w:rPr>
              <w:t xml:space="preserve"> </w:t>
            </w:r>
            <w:r w:rsidR="00121B42" w:rsidRPr="00FF2C68">
              <w:rPr>
                <w:b/>
                <w:bCs/>
                <w:color w:val="0B2476"/>
                <w:sz w:val="36"/>
                <w:szCs w:val="36"/>
                <w:lang w:val="it-IT"/>
              </w:rPr>
              <w:t xml:space="preserve"> IN QUALITA’ DI SOCIO </w:t>
            </w:r>
            <w:r w:rsidR="00121B42" w:rsidRPr="00121B42">
              <w:rPr>
                <w:b/>
                <w:bCs/>
                <w:color w:val="0B2476"/>
                <w:sz w:val="36"/>
                <w:szCs w:val="36"/>
                <w:lang w:val="it-IT"/>
              </w:rPr>
              <w:t>EFFETTIVO</w:t>
            </w:r>
          </w:p>
          <w:p w14:paraId="34DD654C" w14:textId="4215BA48" w:rsidR="009F0BF0" w:rsidRDefault="009F0BF0" w:rsidP="00F83411">
            <w:pPr>
              <w:pStyle w:val="TableParagraph"/>
              <w:spacing w:before="118"/>
              <w:ind w:left="276" w:right="253"/>
              <w:jc w:val="center"/>
              <w:rPr>
                <w:b/>
                <w:color w:val="5B9BD5" w:themeColor="accent1"/>
                <w:sz w:val="36"/>
                <w:lang w:val="bg-BG"/>
              </w:rPr>
            </w:pPr>
            <w:r w:rsidRPr="00BB3449">
              <w:rPr>
                <w:b/>
                <w:color w:val="5B9BD5" w:themeColor="accent1"/>
                <w:sz w:val="36"/>
                <w:lang w:val="el-GR"/>
              </w:rPr>
              <w:t>МОЛБА</w:t>
            </w:r>
            <w:r w:rsidRPr="00FF2C68">
              <w:rPr>
                <w:b/>
                <w:color w:val="5B9BD5" w:themeColor="accent1"/>
                <w:sz w:val="36"/>
                <w:lang w:val="it-IT"/>
              </w:rPr>
              <w:t xml:space="preserve"> </w:t>
            </w:r>
            <w:r w:rsidRPr="00BB3449">
              <w:rPr>
                <w:b/>
                <w:color w:val="5B9BD5" w:themeColor="accent1"/>
                <w:sz w:val="36"/>
                <w:lang w:val="el-GR"/>
              </w:rPr>
              <w:t>ЗА</w:t>
            </w:r>
            <w:r w:rsidRPr="00FF2C68">
              <w:rPr>
                <w:b/>
                <w:color w:val="5B9BD5" w:themeColor="accent1"/>
                <w:sz w:val="36"/>
                <w:lang w:val="it-IT"/>
              </w:rPr>
              <w:t xml:space="preserve"> </w:t>
            </w:r>
            <w:r w:rsidRPr="00BB3449">
              <w:rPr>
                <w:b/>
                <w:color w:val="5B9BD5" w:themeColor="accent1"/>
                <w:sz w:val="36"/>
                <w:lang w:val="el-GR"/>
              </w:rPr>
              <w:t>ПРИЕМАНЕ</w:t>
            </w:r>
            <w:r w:rsidRPr="00FF2C68">
              <w:rPr>
                <w:b/>
                <w:color w:val="5B9BD5" w:themeColor="accent1"/>
                <w:sz w:val="36"/>
                <w:lang w:val="it-IT"/>
              </w:rPr>
              <w:t xml:space="preserve"> </w:t>
            </w:r>
            <w:r w:rsidRPr="00BB3449">
              <w:rPr>
                <w:b/>
                <w:color w:val="5B9BD5" w:themeColor="accent1"/>
                <w:sz w:val="36"/>
                <w:lang w:val="el-GR"/>
              </w:rPr>
              <w:t>В</w:t>
            </w:r>
            <w:r w:rsidRPr="00FF2C68">
              <w:rPr>
                <w:b/>
                <w:color w:val="5B9BD5" w:themeColor="accent1"/>
                <w:sz w:val="36"/>
                <w:lang w:val="it-IT"/>
              </w:rPr>
              <w:t xml:space="preserve"> </w:t>
            </w:r>
            <w:r w:rsidRPr="00BB3449">
              <w:rPr>
                <w:b/>
                <w:color w:val="5B9BD5" w:themeColor="accent1"/>
                <w:sz w:val="36"/>
                <w:lang w:val="el-GR"/>
              </w:rPr>
              <w:t>КОНФИНДУСТРИЯ</w:t>
            </w:r>
            <w:r w:rsidRPr="00FF2C68">
              <w:rPr>
                <w:b/>
                <w:color w:val="5B9BD5" w:themeColor="accent1"/>
                <w:sz w:val="36"/>
                <w:lang w:val="it-IT"/>
              </w:rPr>
              <w:t xml:space="preserve"> </w:t>
            </w:r>
            <w:r w:rsidRPr="00BB3449">
              <w:rPr>
                <w:b/>
                <w:color w:val="5B9BD5" w:themeColor="accent1"/>
                <w:sz w:val="36"/>
                <w:lang w:val="el-GR"/>
              </w:rPr>
              <w:t>БЪЛГАРИЯ</w:t>
            </w:r>
            <w:r w:rsidR="00121B42" w:rsidRPr="00FF2C68">
              <w:rPr>
                <w:b/>
                <w:color w:val="5B9BD5" w:themeColor="accent1"/>
                <w:sz w:val="36"/>
                <w:lang w:val="it-IT"/>
              </w:rPr>
              <w:t xml:space="preserve"> </w:t>
            </w:r>
            <w:r w:rsidR="00121B42">
              <w:rPr>
                <w:b/>
                <w:color w:val="5B9BD5" w:themeColor="accent1"/>
                <w:sz w:val="36"/>
                <w:lang w:val="bg-BG"/>
              </w:rPr>
              <w:t>КАТО ПЪЛНОПРАВЕН ЧЛЕН</w:t>
            </w:r>
          </w:p>
          <w:p w14:paraId="5DDE47A5" w14:textId="77777777" w:rsidR="00D55C1B" w:rsidRDefault="00D55C1B" w:rsidP="00831D5B">
            <w:pPr>
              <w:pStyle w:val="TableParagraph"/>
              <w:spacing w:before="118"/>
              <w:ind w:left="3429" w:hanging="3130"/>
              <w:rPr>
                <w:b/>
                <w:color w:val="5B9BD5" w:themeColor="accent1"/>
                <w:sz w:val="36"/>
                <w:lang w:val="bg-BG"/>
              </w:rPr>
            </w:pPr>
          </w:p>
          <w:p w14:paraId="6BAE6A8F" w14:textId="77777777" w:rsidR="00D55C1B" w:rsidRDefault="00D55C1B" w:rsidP="00831D5B">
            <w:pPr>
              <w:pStyle w:val="TableParagraph"/>
              <w:spacing w:before="118"/>
              <w:ind w:left="3429" w:hanging="3130"/>
              <w:rPr>
                <w:b/>
                <w:color w:val="5B9BD5" w:themeColor="accent1"/>
                <w:sz w:val="36"/>
                <w:lang w:val="bg-BG"/>
              </w:rPr>
            </w:pPr>
          </w:p>
          <w:p w14:paraId="336F5FAE" w14:textId="77777777" w:rsidR="00D55C1B" w:rsidRDefault="00D55C1B" w:rsidP="00831D5B">
            <w:pPr>
              <w:pStyle w:val="TableParagraph"/>
              <w:spacing w:before="118"/>
              <w:ind w:left="3429" w:hanging="3130"/>
              <w:rPr>
                <w:b/>
                <w:color w:val="5B9BD5" w:themeColor="accent1"/>
                <w:sz w:val="36"/>
                <w:lang w:val="bg-BG"/>
              </w:rPr>
            </w:pPr>
          </w:p>
          <w:p w14:paraId="52B66EC6" w14:textId="77777777" w:rsidR="00D55C1B" w:rsidRPr="00121B42" w:rsidRDefault="00D55C1B" w:rsidP="00831D5B">
            <w:pPr>
              <w:pStyle w:val="TableParagraph"/>
              <w:spacing w:before="118"/>
              <w:ind w:left="3429" w:hanging="3130"/>
              <w:rPr>
                <w:b/>
                <w:color w:val="5B9BD5" w:themeColor="accent1"/>
                <w:sz w:val="36"/>
                <w:lang w:val="bg-BG"/>
              </w:rPr>
            </w:pPr>
          </w:p>
          <w:p w14:paraId="2919CD1B" w14:textId="77777777" w:rsidR="009F0BF0" w:rsidRPr="00FF2C68" w:rsidRDefault="009F0BF0" w:rsidP="00831D5B">
            <w:pPr>
              <w:pStyle w:val="TableParagraph"/>
              <w:spacing w:before="118"/>
              <w:ind w:left="3429"/>
              <w:rPr>
                <w:sz w:val="36"/>
                <w:lang w:val="it-IT"/>
              </w:rPr>
            </w:pPr>
          </w:p>
          <w:p w14:paraId="2C83E934" w14:textId="77777777" w:rsidR="00D55C1B" w:rsidRPr="00FF2C68" w:rsidRDefault="00D55C1B" w:rsidP="00831D5B">
            <w:pPr>
              <w:pStyle w:val="TableParagraph"/>
              <w:spacing w:before="118"/>
              <w:ind w:left="3429"/>
              <w:rPr>
                <w:sz w:val="36"/>
                <w:lang w:val="it-IT"/>
              </w:rPr>
            </w:pPr>
          </w:p>
        </w:tc>
      </w:tr>
      <w:tr w:rsidR="004351C2" w:rsidRPr="00075C1D" w14:paraId="774F63D7" w14:textId="77777777" w:rsidTr="297BE60B">
        <w:trPr>
          <w:trHeight w:hRule="exact" w:val="1517"/>
        </w:trPr>
        <w:tc>
          <w:tcPr>
            <w:tcW w:w="10877" w:type="dxa"/>
          </w:tcPr>
          <w:p w14:paraId="7C6C2F30" w14:textId="77777777" w:rsidR="00D55C1B" w:rsidRPr="00D55C1B" w:rsidRDefault="00D55C1B" w:rsidP="00EA003C">
            <w:pPr>
              <w:pStyle w:val="TableParagraph"/>
              <w:spacing w:before="118"/>
              <w:ind w:left="134" w:right="253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</w:p>
          <w:p w14:paraId="60447FE6" w14:textId="041B42EC" w:rsidR="004351C2" w:rsidRDefault="004351C2" w:rsidP="00EA003C">
            <w:pPr>
              <w:pStyle w:val="TableParagraph"/>
              <w:numPr>
                <w:ilvl w:val="0"/>
                <w:numId w:val="9"/>
              </w:numPr>
              <w:spacing w:before="118"/>
              <w:ind w:left="134" w:right="253" w:firstLine="0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  <w:r w:rsidRPr="00396263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>DATI AZIENDALI</w:t>
            </w:r>
            <w:r w:rsidR="00075C1D" w:rsidRPr="00396263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 xml:space="preserve"> / </w:t>
            </w:r>
            <w:r w:rsidR="00075C1D" w:rsidRPr="00396263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>ДАННИ НА ФИРМАТА</w:t>
            </w:r>
          </w:p>
          <w:p w14:paraId="58075597" w14:textId="77777777" w:rsidR="00D55C1B" w:rsidRDefault="00D55C1B" w:rsidP="00EA003C">
            <w:pPr>
              <w:pStyle w:val="TableParagraph"/>
              <w:spacing w:before="118"/>
              <w:ind w:left="134" w:right="253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</w:p>
          <w:p w14:paraId="22A8DDD0" w14:textId="77777777" w:rsidR="00D55C1B" w:rsidRPr="00396263" w:rsidRDefault="00D55C1B" w:rsidP="00EA003C">
            <w:pPr>
              <w:pStyle w:val="TableParagraph"/>
              <w:spacing w:before="118"/>
              <w:ind w:left="134" w:right="253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</w:p>
          <w:p w14:paraId="2F1FF038" w14:textId="42EB846F" w:rsidR="00075C1D" w:rsidRPr="00075C1D" w:rsidRDefault="00075C1D" w:rsidP="00EA003C">
            <w:pPr>
              <w:pStyle w:val="TableParagraph"/>
              <w:ind w:left="134" w:right="253"/>
              <w:jc w:val="center"/>
              <w:rPr>
                <w:b/>
                <w:bCs/>
                <w:color w:val="0B2476"/>
                <w:sz w:val="20"/>
                <w:lang w:val="bg-BG"/>
              </w:rPr>
            </w:pPr>
          </w:p>
        </w:tc>
      </w:tr>
      <w:tr w:rsidR="009F0BF0" w:rsidRPr="00422637" w14:paraId="558EF14C" w14:textId="77777777" w:rsidTr="297BE60B">
        <w:trPr>
          <w:trHeight w:hRule="exact" w:val="851"/>
        </w:trPr>
        <w:tc>
          <w:tcPr>
            <w:tcW w:w="10877" w:type="dxa"/>
          </w:tcPr>
          <w:p w14:paraId="148536AB" w14:textId="2B9FB119" w:rsidR="009F0BF0" w:rsidRPr="00BB3449" w:rsidRDefault="00121B42" w:rsidP="00EA003C">
            <w:pPr>
              <w:pStyle w:val="TableParagraph"/>
              <w:ind w:left="134" w:right="253"/>
              <w:rPr>
                <w:rFonts w:ascii="Verdana"/>
                <w:sz w:val="20"/>
                <w:lang w:val="it-IT"/>
              </w:rPr>
            </w:pPr>
            <w:r w:rsidRPr="00075C1D">
              <w:rPr>
                <w:b/>
                <w:bCs/>
                <w:color w:val="0B2476"/>
                <w:sz w:val="20"/>
                <w:lang w:val="it-IT"/>
              </w:rPr>
              <w:t xml:space="preserve">Nome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a</w:t>
            </w:r>
            <w:r w:rsidR="009F0BF0" w:rsidRPr="00FF2C68">
              <w:rPr>
                <w:b/>
                <w:bCs/>
                <w:color w:val="0B2476"/>
                <w:sz w:val="20"/>
                <w:lang w:val="it-IT"/>
              </w:rPr>
              <w:t>zienda</w:t>
            </w:r>
            <w:r w:rsidR="00691C1C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9F0BF0" w:rsidRPr="00FF2C68">
              <w:rPr>
                <w:b/>
                <w:bCs/>
                <w:color w:val="0B2476"/>
                <w:sz w:val="20"/>
                <w:lang w:val="it-IT"/>
              </w:rPr>
              <w:t>/</w:t>
            </w:r>
            <w:r w:rsidR="009F0BF0" w:rsidRPr="00FF2C68">
              <w:rPr>
                <w:rFonts w:ascii="Verdana"/>
                <w:sz w:val="20"/>
                <w:lang w:val="it-IT"/>
              </w:rPr>
              <w:t xml:space="preserve"> </w:t>
            </w:r>
            <w:r w:rsidR="00075C1D">
              <w:rPr>
                <w:b/>
                <w:color w:val="5B9BD5" w:themeColor="accent1"/>
                <w:sz w:val="20"/>
                <w:lang w:val="bg-BG"/>
              </w:rPr>
              <w:t xml:space="preserve">Име на </w:t>
            </w:r>
            <w:r w:rsidR="009F0BF0" w:rsidRPr="00BB3449">
              <w:rPr>
                <w:b/>
                <w:color w:val="5B9BD5" w:themeColor="accent1"/>
                <w:sz w:val="20"/>
                <w:lang w:val="el-GR"/>
              </w:rPr>
              <w:t>фирма</w:t>
            </w:r>
            <w:r w:rsidR="00075C1D">
              <w:rPr>
                <w:b/>
                <w:color w:val="5B9BD5" w:themeColor="accent1"/>
                <w:sz w:val="20"/>
                <w:lang w:val="bg-BG"/>
              </w:rPr>
              <w:t>та</w:t>
            </w:r>
            <w:r w:rsidR="009F0BF0" w:rsidRPr="00FF2C68">
              <w:rPr>
                <w:b/>
                <w:sz w:val="20"/>
                <w:lang w:val="it-IT"/>
              </w:rPr>
              <w:t>:</w:t>
            </w:r>
          </w:p>
        </w:tc>
      </w:tr>
      <w:tr w:rsidR="009F0BF0" w14:paraId="107B8B71" w14:textId="77777777" w:rsidTr="297BE60B">
        <w:trPr>
          <w:trHeight w:hRule="exact" w:val="839"/>
        </w:trPr>
        <w:tc>
          <w:tcPr>
            <w:tcW w:w="10877" w:type="dxa"/>
          </w:tcPr>
          <w:p w14:paraId="67CBCCC5" w14:textId="2859E0FA" w:rsidR="009F0BF0" w:rsidRPr="00BB3449" w:rsidRDefault="009F0BF0" w:rsidP="00EA003C">
            <w:pPr>
              <w:pStyle w:val="TableParagraph"/>
              <w:ind w:left="134" w:right="253"/>
              <w:rPr>
                <w:rFonts w:ascii="Verdana"/>
                <w:b/>
                <w:sz w:val="20"/>
              </w:rPr>
            </w:pPr>
            <w:r w:rsidRPr="001B4EA3">
              <w:rPr>
                <w:b/>
                <w:bCs/>
                <w:color w:val="0B2476"/>
                <w:sz w:val="20"/>
                <w:lang w:val="el-GR"/>
              </w:rPr>
              <w:t>Amministratore</w:t>
            </w:r>
            <w:r w:rsidR="00691C1C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Pr="001B4EA3">
              <w:rPr>
                <w:b/>
                <w:bCs/>
                <w:color w:val="0B2476"/>
                <w:sz w:val="20"/>
                <w:lang w:val="el-GR"/>
              </w:rPr>
              <w:t>/</w:t>
            </w:r>
            <w:r w:rsidRPr="00BB3449">
              <w:rPr>
                <w:rFonts w:ascii="Verdana"/>
                <w:b/>
                <w:bCs/>
                <w:sz w:val="20"/>
                <w:lang w:val="el-GR"/>
              </w:rPr>
              <w:t xml:space="preserve"> </w:t>
            </w:r>
            <w:r w:rsidR="00D10C34">
              <w:rPr>
                <w:b/>
                <w:color w:val="5B9BD5" w:themeColor="accent1"/>
                <w:sz w:val="20"/>
                <w:lang w:val="el-GR"/>
              </w:rPr>
              <w:t>Управител</w:t>
            </w:r>
            <w:r w:rsidRPr="00F72BB0">
              <w:rPr>
                <w:b/>
                <w:sz w:val="20"/>
                <w:lang w:val="el-GR"/>
              </w:rPr>
              <w:t>:</w:t>
            </w:r>
          </w:p>
        </w:tc>
      </w:tr>
      <w:tr w:rsidR="0006348E" w14:paraId="4E91A16D" w14:textId="77777777" w:rsidTr="297BE60B">
        <w:trPr>
          <w:trHeight w:hRule="exact" w:val="1128"/>
        </w:trPr>
        <w:tc>
          <w:tcPr>
            <w:tcW w:w="10877" w:type="dxa"/>
          </w:tcPr>
          <w:p w14:paraId="15C8AC96" w14:textId="1C160264" w:rsidR="0006348E" w:rsidRPr="0006348E" w:rsidRDefault="0006348E" w:rsidP="00EA003C">
            <w:pPr>
              <w:pStyle w:val="TableParagraph"/>
              <w:ind w:left="134" w:right="253"/>
              <w:rPr>
                <w:b/>
                <w:bCs/>
                <w:color w:val="0B2476"/>
                <w:sz w:val="20"/>
                <w:lang w:val="bg-BG"/>
              </w:rPr>
            </w:pPr>
            <w:proofErr w:type="spellStart"/>
            <w:r w:rsidRPr="003A1FC3">
              <w:rPr>
                <w:b/>
                <w:bCs/>
                <w:color w:val="0B2476"/>
                <w:sz w:val="20"/>
              </w:rPr>
              <w:t>Sede</w:t>
            </w:r>
            <w:proofErr w:type="spellEnd"/>
            <w:r w:rsidRPr="003A1FC3">
              <w:rPr>
                <w:b/>
                <w:bCs/>
                <w:color w:val="0B2476"/>
                <w:sz w:val="20"/>
              </w:rPr>
              <w:t xml:space="preserve"> </w:t>
            </w:r>
            <w:proofErr w:type="spellStart"/>
            <w:r w:rsidRPr="003A1FC3">
              <w:rPr>
                <w:b/>
                <w:bCs/>
                <w:color w:val="0B2476"/>
                <w:sz w:val="20"/>
              </w:rPr>
              <w:t>legale</w:t>
            </w:r>
            <w:proofErr w:type="spellEnd"/>
            <w:r>
              <w:rPr>
                <w:b/>
                <w:bCs/>
                <w:color w:val="0B2476"/>
                <w:sz w:val="20"/>
              </w:rPr>
              <w:t xml:space="preserve"> /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Адрес</w:t>
            </w:r>
            <w:r w:rsidRPr="00FF2C68">
              <w:rPr>
                <w:b/>
                <w:color w:val="5B9BD5" w:themeColor="accent1"/>
                <w:sz w:val="20"/>
              </w:rPr>
              <w:t xml:space="preserve">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20"/>
              </w:rPr>
              <w:t xml:space="preserve">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регистрация</w:t>
            </w:r>
            <w:r>
              <w:rPr>
                <w:b/>
                <w:bCs/>
                <w:color w:val="0B2476"/>
                <w:sz w:val="20"/>
                <w:lang w:val="bg-BG"/>
              </w:rPr>
              <w:t>:</w:t>
            </w:r>
          </w:p>
        </w:tc>
      </w:tr>
      <w:tr w:rsidR="0006348E" w:rsidRPr="00691C1C" w14:paraId="1AF1807D" w14:textId="77777777" w:rsidTr="297BE60B">
        <w:trPr>
          <w:trHeight w:hRule="exact" w:val="1130"/>
        </w:trPr>
        <w:tc>
          <w:tcPr>
            <w:tcW w:w="10877" w:type="dxa"/>
          </w:tcPr>
          <w:p w14:paraId="76364492" w14:textId="5B437204" w:rsidR="0006348E" w:rsidRPr="0006348E" w:rsidRDefault="0006348E" w:rsidP="00EA003C">
            <w:pPr>
              <w:pStyle w:val="TableParagraph"/>
              <w:ind w:left="134" w:right="253"/>
              <w:rPr>
                <w:b/>
                <w:bCs/>
                <w:color w:val="0B2476"/>
                <w:sz w:val="20"/>
                <w:lang w:val="bg-BG"/>
              </w:rPr>
            </w:pPr>
            <w:proofErr w:type="spellStart"/>
            <w:r w:rsidRPr="003A1FC3">
              <w:rPr>
                <w:b/>
                <w:bCs/>
                <w:color w:val="0B2476"/>
                <w:sz w:val="20"/>
              </w:rPr>
              <w:t>Sede</w:t>
            </w:r>
            <w:proofErr w:type="spellEnd"/>
            <w:r w:rsidRPr="003A1FC3">
              <w:rPr>
                <w:b/>
                <w:bCs/>
                <w:color w:val="0B2476"/>
                <w:sz w:val="20"/>
              </w:rPr>
              <w:t xml:space="preserve"> </w:t>
            </w:r>
            <w:proofErr w:type="spellStart"/>
            <w:r w:rsidRPr="003A1FC3">
              <w:rPr>
                <w:b/>
                <w:bCs/>
                <w:color w:val="0B2476"/>
                <w:sz w:val="20"/>
              </w:rPr>
              <w:t>produttiva</w:t>
            </w:r>
            <w:proofErr w:type="spellEnd"/>
            <w:r w:rsidRPr="0019517A">
              <w:rPr>
                <w:b/>
                <w:bCs/>
                <w:color w:val="0B2476"/>
                <w:sz w:val="20"/>
                <w:lang w:val="bg-BG"/>
              </w:rPr>
              <w:t xml:space="preserve"> /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Адрес</w:t>
            </w:r>
            <w:r w:rsidRPr="00FF2C68">
              <w:rPr>
                <w:b/>
                <w:color w:val="5B9BD5" w:themeColor="accent1"/>
                <w:sz w:val="20"/>
              </w:rPr>
              <w:t xml:space="preserve">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20"/>
              </w:rPr>
              <w:t xml:space="preserve">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производствена</w:t>
            </w:r>
            <w:r w:rsidRPr="00FF2C68">
              <w:rPr>
                <w:b/>
                <w:color w:val="5B9BD5" w:themeColor="accent1"/>
                <w:sz w:val="20"/>
              </w:rPr>
              <w:t xml:space="preserve">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база</w:t>
            </w:r>
            <w:r>
              <w:rPr>
                <w:b/>
                <w:bCs/>
                <w:color w:val="0B2476"/>
                <w:sz w:val="20"/>
                <w:lang w:val="bg-BG"/>
              </w:rPr>
              <w:t xml:space="preserve">: </w:t>
            </w:r>
          </w:p>
        </w:tc>
      </w:tr>
      <w:tr w:rsidR="009F0BF0" w:rsidRPr="00422637" w14:paraId="3A58BE22" w14:textId="77777777" w:rsidTr="297BE60B">
        <w:trPr>
          <w:trHeight w:hRule="exact" w:val="1132"/>
        </w:trPr>
        <w:tc>
          <w:tcPr>
            <w:tcW w:w="10877" w:type="dxa"/>
          </w:tcPr>
          <w:p w14:paraId="6EA13AC6" w14:textId="7345CBE6" w:rsidR="009F0BF0" w:rsidRPr="00FF2C68" w:rsidRDefault="009F0BF0" w:rsidP="00EA003C">
            <w:pPr>
              <w:pStyle w:val="TableParagraph"/>
              <w:ind w:left="134" w:right="253"/>
              <w:rPr>
                <w:b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Sede amministrativa (per corrispondenza)</w:t>
            </w:r>
            <w:r w:rsidR="00691C1C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/</w:t>
            </w:r>
            <w:r w:rsidRPr="00FF2C68">
              <w:rPr>
                <w:b/>
                <w:bCs/>
                <w:sz w:val="20"/>
                <w:lang w:val="it-IT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Адрес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дейност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="00D84263" w:rsidRPr="00FF2C68">
              <w:rPr>
                <w:b/>
                <w:color w:val="5B9BD5" w:themeColor="accent1"/>
                <w:sz w:val="20"/>
                <w:lang w:val="it-IT"/>
              </w:rPr>
              <w:t>(за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кореспонденция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>)</w:t>
            </w:r>
            <w:r w:rsidRPr="00FF2C68">
              <w:rPr>
                <w:b/>
                <w:bCs/>
                <w:sz w:val="20"/>
                <w:lang w:val="it-IT"/>
              </w:rPr>
              <w:t>:</w:t>
            </w:r>
          </w:p>
        </w:tc>
      </w:tr>
      <w:tr w:rsidR="0006348E" w:rsidRPr="00422637" w14:paraId="20C8436B" w14:textId="77777777" w:rsidTr="297BE60B">
        <w:trPr>
          <w:trHeight w:hRule="exact" w:val="769"/>
        </w:trPr>
        <w:tc>
          <w:tcPr>
            <w:tcW w:w="10877" w:type="dxa"/>
          </w:tcPr>
          <w:p w14:paraId="476FA2E0" w14:textId="6FACB218" w:rsidR="0006348E" w:rsidRPr="00FF2C68" w:rsidRDefault="0006348E" w:rsidP="00EA003C">
            <w:pPr>
              <w:pStyle w:val="TableParagraph"/>
              <w:ind w:left="134" w:right="253"/>
              <w:rPr>
                <w:b/>
                <w:bCs/>
                <w:color w:val="0B2476"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Codice fiscale (</w:t>
            </w:r>
            <w:proofErr w:type="spellStart"/>
            <w:r w:rsidRPr="00FF2C68">
              <w:rPr>
                <w:b/>
                <w:bCs/>
                <w:color w:val="0B2476"/>
                <w:sz w:val="20"/>
                <w:lang w:val="it-IT"/>
              </w:rPr>
              <w:t>Bulstat</w:t>
            </w:r>
            <w:proofErr w:type="spellEnd"/>
            <w:r w:rsidRPr="00FF2C68">
              <w:rPr>
                <w:b/>
                <w:bCs/>
                <w:color w:val="0B2476"/>
                <w:sz w:val="20"/>
                <w:lang w:val="it-IT"/>
              </w:rPr>
              <w:t>)</w:t>
            </w:r>
            <w:r w:rsidR="00691C1C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/</w:t>
            </w:r>
            <w:r w:rsidRPr="00FF2C68">
              <w:rPr>
                <w:rFonts w:ascii="Verdana"/>
                <w:b/>
                <w:sz w:val="20"/>
                <w:lang w:val="it-IT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Данъчен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номер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(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Булстат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>)</w:t>
            </w:r>
            <w:r w:rsidRPr="00FF2C68">
              <w:rPr>
                <w:b/>
                <w:sz w:val="20"/>
                <w:lang w:val="it-IT"/>
              </w:rPr>
              <w:t>:</w:t>
            </w:r>
          </w:p>
        </w:tc>
      </w:tr>
      <w:tr w:rsidR="0006348E" w:rsidRPr="00422637" w14:paraId="27A21CF4" w14:textId="77777777" w:rsidTr="297BE60B">
        <w:trPr>
          <w:trHeight w:hRule="exact" w:val="1274"/>
        </w:trPr>
        <w:tc>
          <w:tcPr>
            <w:tcW w:w="10877" w:type="dxa"/>
          </w:tcPr>
          <w:p w14:paraId="50F8465A" w14:textId="48ECA662" w:rsidR="0019517A" w:rsidRDefault="0006348E" w:rsidP="00EA003C">
            <w:pPr>
              <w:pStyle w:val="TableParagraph"/>
              <w:ind w:left="134" w:right="253"/>
              <w:rPr>
                <w:rFonts w:ascii="Verdana"/>
                <w:b/>
                <w:bCs/>
                <w:sz w:val="20"/>
                <w:lang w:val="bg-BG"/>
              </w:rPr>
            </w:pPr>
            <w:r w:rsidRPr="00422637">
              <w:rPr>
                <w:b/>
                <w:bCs/>
                <w:color w:val="0B2476"/>
                <w:sz w:val="20"/>
                <w:lang w:val="it-IT"/>
              </w:rPr>
              <w:lastRenderedPageBreak/>
              <w:t>Telefono/</w:t>
            </w:r>
            <w:r w:rsidRPr="00422637">
              <w:rPr>
                <w:rFonts w:ascii="Verdana"/>
                <w:b/>
                <w:bCs/>
                <w:sz w:val="20"/>
                <w:lang w:val="it-IT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Телефон</w:t>
            </w:r>
            <w:r w:rsidRPr="00422637">
              <w:rPr>
                <w:rFonts w:ascii="Verdana"/>
                <w:b/>
                <w:bCs/>
                <w:sz w:val="20"/>
                <w:lang w:val="it-IT"/>
              </w:rPr>
              <w:t>:</w:t>
            </w:r>
            <w:r w:rsidR="0046772B">
              <w:rPr>
                <w:rFonts w:ascii="Verdana"/>
                <w:b/>
                <w:bCs/>
                <w:sz w:val="20"/>
                <w:lang w:val="bg-BG"/>
              </w:rPr>
              <w:t xml:space="preserve">  </w:t>
            </w:r>
            <w:r w:rsidR="0019517A">
              <w:rPr>
                <w:rFonts w:ascii="Verdana"/>
                <w:b/>
                <w:bCs/>
                <w:sz w:val="20"/>
                <w:lang w:val="bg-BG"/>
              </w:rPr>
              <w:t xml:space="preserve">                                                </w:t>
            </w:r>
            <w:r w:rsidR="0019517A" w:rsidRPr="00422637">
              <w:rPr>
                <w:b/>
                <w:bCs/>
                <w:color w:val="0B2476"/>
                <w:sz w:val="20"/>
                <w:lang w:val="it-IT"/>
              </w:rPr>
              <w:t xml:space="preserve"> E-mail:</w:t>
            </w:r>
          </w:p>
          <w:p w14:paraId="13433B7D" w14:textId="4951AC84" w:rsidR="0046772B" w:rsidRPr="0006382E" w:rsidRDefault="0046772B" w:rsidP="00EA003C">
            <w:pPr>
              <w:pStyle w:val="TableParagraph"/>
              <w:ind w:left="134" w:right="253"/>
              <w:rPr>
                <w:b/>
                <w:bCs/>
                <w:color w:val="0B2476"/>
                <w:sz w:val="20"/>
                <w:lang w:val="bg-BG"/>
              </w:rPr>
            </w:pPr>
            <w:r>
              <w:rPr>
                <w:rFonts w:ascii="Verdana"/>
                <w:b/>
                <w:bCs/>
                <w:sz w:val="20"/>
                <w:lang w:val="bg-BG"/>
              </w:rPr>
              <w:t xml:space="preserve">                                               </w:t>
            </w:r>
            <w:r w:rsidRPr="00422637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</w:p>
          <w:p w14:paraId="75DE437F" w14:textId="4D07D1F7" w:rsidR="0006348E" w:rsidRPr="0046772B" w:rsidRDefault="0046772B" w:rsidP="00EA003C">
            <w:pPr>
              <w:pStyle w:val="TableParagraph"/>
              <w:ind w:left="134" w:right="253"/>
              <w:rPr>
                <w:b/>
                <w:color w:val="5B9BD5" w:themeColor="accent1"/>
                <w:sz w:val="20"/>
                <w:lang w:val="bg-BG"/>
              </w:rPr>
            </w:pPr>
            <w:r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06348E" w:rsidRPr="00422637">
              <w:rPr>
                <w:b/>
                <w:bCs/>
                <w:color w:val="0B2476"/>
                <w:sz w:val="20"/>
                <w:lang w:val="it-IT"/>
              </w:rPr>
              <w:t>Fax/</w:t>
            </w:r>
            <w:r w:rsidR="0006348E" w:rsidRPr="00422637">
              <w:rPr>
                <w:rFonts w:ascii="Verdana"/>
                <w:b/>
                <w:bCs/>
                <w:sz w:val="20"/>
                <w:lang w:val="it-IT"/>
              </w:rPr>
              <w:t xml:space="preserve"> </w:t>
            </w:r>
            <w:r w:rsidR="0006348E" w:rsidRPr="00A92166">
              <w:rPr>
                <w:b/>
                <w:color w:val="5B9BD5" w:themeColor="accent1"/>
                <w:sz w:val="20"/>
                <w:lang w:val="el-GR"/>
              </w:rPr>
              <w:t>Факс</w:t>
            </w:r>
            <w:r w:rsidR="0006348E" w:rsidRPr="00422637">
              <w:rPr>
                <w:b/>
                <w:color w:val="5B9BD5" w:themeColor="accent1"/>
                <w:sz w:val="20"/>
                <w:lang w:val="it-IT"/>
              </w:rPr>
              <w:t>:</w:t>
            </w:r>
            <w:r>
              <w:rPr>
                <w:b/>
                <w:color w:val="5B9BD5" w:themeColor="accent1"/>
                <w:sz w:val="20"/>
                <w:lang w:val="bg-BG"/>
              </w:rPr>
              <w:t xml:space="preserve">                                                                            </w:t>
            </w:r>
            <w:r w:rsidR="00691C1C" w:rsidRPr="00691C1C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Pr="00422637">
              <w:rPr>
                <w:b/>
                <w:bCs/>
                <w:color w:val="0B2476"/>
                <w:sz w:val="20"/>
                <w:lang w:val="it-IT"/>
              </w:rPr>
              <w:t>Sito</w:t>
            </w:r>
            <w:r w:rsidRPr="0006382E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422637">
              <w:rPr>
                <w:b/>
                <w:bCs/>
                <w:color w:val="0B2476"/>
                <w:sz w:val="20"/>
                <w:lang w:val="it-IT"/>
              </w:rPr>
              <w:t>web</w:t>
            </w:r>
            <w:r w:rsidRPr="0006382E">
              <w:rPr>
                <w:b/>
                <w:bCs/>
                <w:color w:val="0B2476"/>
                <w:sz w:val="20"/>
                <w:lang w:val="bg-BG"/>
              </w:rPr>
              <w:t xml:space="preserve"> /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Уеб</w:t>
            </w:r>
            <w:r w:rsidRPr="00422637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06348E">
              <w:rPr>
                <w:b/>
                <w:color w:val="5B9BD5" w:themeColor="accent1"/>
                <w:sz w:val="20"/>
                <w:lang w:val="el-GR"/>
              </w:rPr>
              <w:t>сайт</w:t>
            </w:r>
            <w:r>
              <w:rPr>
                <w:b/>
                <w:bCs/>
                <w:color w:val="0B2476"/>
                <w:sz w:val="20"/>
                <w:lang w:val="bg-BG"/>
              </w:rPr>
              <w:t>:</w:t>
            </w:r>
          </w:p>
          <w:p w14:paraId="4D6E9DA2" w14:textId="6DF668FD" w:rsidR="0006348E" w:rsidRPr="0006382E" w:rsidRDefault="0006348E" w:rsidP="00EA003C">
            <w:pPr>
              <w:pStyle w:val="TableParagraph"/>
              <w:ind w:left="134" w:right="253"/>
              <w:rPr>
                <w:rFonts w:ascii="Verdana"/>
                <w:sz w:val="20"/>
                <w:lang w:val="bg-BG"/>
              </w:rPr>
            </w:pPr>
          </w:p>
        </w:tc>
      </w:tr>
      <w:tr w:rsidR="0006348E" w:rsidRPr="00075C1D" w14:paraId="7898C475" w14:textId="77777777" w:rsidTr="297BE60B">
        <w:trPr>
          <w:trHeight w:hRule="exact" w:val="1722"/>
        </w:trPr>
        <w:tc>
          <w:tcPr>
            <w:tcW w:w="10877" w:type="dxa"/>
          </w:tcPr>
          <w:p w14:paraId="6EA6B79F" w14:textId="07D09C3C" w:rsidR="0006348E" w:rsidRPr="0039700A" w:rsidRDefault="0006348E" w:rsidP="00EA003C">
            <w:pPr>
              <w:pStyle w:val="TableParagraph"/>
              <w:spacing w:line="360" w:lineRule="auto"/>
              <w:ind w:left="134" w:right="253"/>
              <w:rPr>
                <w:b/>
                <w:bCs/>
                <w:color w:val="0B2476"/>
                <w:sz w:val="18"/>
                <w:szCs w:val="18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Eventuali profili social aziendali</w:t>
            </w:r>
            <w:r w:rsidRPr="0039700A">
              <w:rPr>
                <w:b/>
                <w:bCs/>
                <w:color w:val="0B2476"/>
                <w:sz w:val="18"/>
                <w:szCs w:val="18"/>
                <w:lang w:val="it-IT"/>
              </w:rPr>
              <w:t xml:space="preserve"> / </w:t>
            </w:r>
            <w:r w:rsidRPr="009E529F">
              <w:rPr>
                <w:b/>
                <w:color w:val="5B9BD5" w:themeColor="accent1"/>
                <w:sz w:val="20"/>
                <w:szCs w:val="20"/>
                <w:lang w:val="el-GR"/>
              </w:rPr>
              <w:t>Профили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9E529F">
              <w:rPr>
                <w:b/>
                <w:color w:val="5B9BD5" w:themeColor="accent1"/>
                <w:sz w:val="20"/>
                <w:szCs w:val="20"/>
                <w:lang w:val="el-GR"/>
              </w:rPr>
              <w:t>в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9E529F">
              <w:rPr>
                <w:b/>
                <w:color w:val="5B9BD5" w:themeColor="accent1"/>
                <w:sz w:val="20"/>
                <w:szCs w:val="20"/>
                <w:lang w:val="el-GR"/>
              </w:rPr>
              <w:t>социалните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9E529F">
              <w:rPr>
                <w:b/>
                <w:color w:val="5B9BD5" w:themeColor="accent1"/>
                <w:sz w:val="20"/>
                <w:szCs w:val="20"/>
                <w:lang w:val="el-GR"/>
              </w:rPr>
              <w:t>мрежи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>:</w:t>
            </w:r>
            <w:r w:rsidRPr="0039700A">
              <w:rPr>
                <w:b/>
                <w:bCs/>
                <w:color w:val="0B2476"/>
                <w:sz w:val="18"/>
                <w:szCs w:val="18"/>
                <w:lang w:val="it-IT"/>
              </w:rPr>
              <w:t xml:space="preserve">  </w:t>
            </w:r>
          </w:p>
          <w:p w14:paraId="0CDF546B" w14:textId="77777777" w:rsidR="0006348E" w:rsidRPr="00A325A9" w:rsidRDefault="0006348E" w:rsidP="00EA003C">
            <w:pPr>
              <w:pStyle w:val="TableParagraph"/>
              <w:spacing w:line="360" w:lineRule="auto"/>
              <w:ind w:left="134" w:right="253"/>
              <w:rPr>
                <w:b/>
                <w:bCs/>
                <w:color w:val="0B2476"/>
                <w:sz w:val="18"/>
                <w:szCs w:val="18"/>
                <w:lang w:val="it-IT"/>
              </w:rPr>
            </w:pPr>
            <w:r w:rsidRPr="00F83411">
              <w:rPr>
                <w:b/>
                <w:bCs/>
                <w:color w:val="0B2476"/>
                <w:sz w:val="18"/>
                <w:szCs w:val="18"/>
                <w:lang w:val="en-GB"/>
              </w:rPr>
              <w:t>LinkedIn</w:t>
            </w:r>
            <w:r w:rsidRPr="00A325A9">
              <w:rPr>
                <w:b/>
                <w:bCs/>
                <w:color w:val="0B2476"/>
                <w:sz w:val="18"/>
                <w:szCs w:val="18"/>
                <w:lang w:val="it-IT"/>
              </w:rPr>
              <w:t>:</w:t>
            </w:r>
          </w:p>
          <w:p w14:paraId="6EB64A16" w14:textId="3CD43591" w:rsidR="0006348E" w:rsidRPr="00A325A9" w:rsidRDefault="0039700A" w:rsidP="00EA003C">
            <w:pPr>
              <w:pStyle w:val="TableParagraph"/>
              <w:spacing w:line="360" w:lineRule="auto"/>
              <w:ind w:left="134" w:right="253"/>
              <w:rPr>
                <w:b/>
                <w:bCs/>
                <w:color w:val="0B2476"/>
                <w:sz w:val="18"/>
                <w:szCs w:val="18"/>
                <w:lang w:val="it-IT"/>
              </w:rPr>
            </w:pPr>
            <w:r w:rsidRPr="00F83411">
              <w:rPr>
                <w:b/>
                <w:bCs/>
                <w:color w:val="0B2476"/>
                <w:sz w:val="18"/>
                <w:szCs w:val="18"/>
                <w:lang w:val="en-GB"/>
              </w:rPr>
              <w:t>T</w:t>
            </w:r>
            <w:r w:rsidR="0006348E" w:rsidRPr="00F83411">
              <w:rPr>
                <w:b/>
                <w:bCs/>
                <w:color w:val="0B2476"/>
                <w:sz w:val="18"/>
                <w:szCs w:val="18"/>
                <w:lang w:val="en-GB"/>
              </w:rPr>
              <w:t>witter</w:t>
            </w:r>
            <w:r w:rsidR="0006348E" w:rsidRPr="00A325A9">
              <w:rPr>
                <w:b/>
                <w:bCs/>
                <w:color w:val="0B2476"/>
                <w:sz w:val="18"/>
                <w:szCs w:val="18"/>
                <w:lang w:val="it-IT"/>
              </w:rPr>
              <w:t>:</w:t>
            </w:r>
          </w:p>
          <w:p w14:paraId="165689C5" w14:textId="77777777" w:rsidR="0006348E" w:rsidRDefault="0006348E" w:rsidP="00EA003C">
            <w:pPr>
              <w:pStyle w:val="TableParagraph"/>
              <w:spacing w:line="360" w:lineRule="auto"/>
              <w:ind w:left="134" w:right="253"/>
              <w:rPr>
                <w:b/>
                <w:bCs/>
                <w:color w:val="0B2476"/>
                <w:sz w:val="18"/>
                <w:szCs w:val="18"/>
                <w:lang w:val="it-IT"/>
              </w:rPr>
            </w:pPr>
            <w:r w:rsidRPr="00F83411">
              <w:rPr>
                <w:b/>
                <w:bCs/>
                <w:color w:val="0B2476"/>
                <w:sz w:val="18"/>
                <w:szCs w:val="18"/>
                <w:lang w:val="en-GB"/>
              </w:rPr>
              <w:t>Facebook</w:t>
            </w:r>
            <w:r w:rsidRPr="00A325A9">
              <w:rPr>
                <w:b/>
                <w:bCs/>
                <w:color w:val="0B2476"/>
                <w:sz w:val="18"/>
                <w:szCs w:val="18"/>
                <w:lang w:val="it-IT"/>
              </w:rPr>
              <w:t>:</w:t>
            </w:r>
          </w:p>
          <w:p w14:paraId="6FF0812E" w14:textId="378B258B" w:rsidR="00314A38" w:rsidRPr="0039700A" w:rsidRDefault="0039700A" w:rsidP="00EA003C">
            <w:pPr>
              <w:pStyle w:val="TableParagraph"/>
              <w:spacing w:line="360" w:lineRule="auto"/>
              <w:ind w:left="134" w:right="253"/>
              <w:rPr>
                <w:b/>
                <w:bCs/>
                <w:color w:val="0B2476"/>
                <w:sz w:val="18"/>
                <w:szCs w:val="18"/>
                <w:lang w:val="it-IT"/>
              </w:rPr>
            </w:pPr>
            <w:r w:rsidRPr="00F83411">
              <w:rPr>
                <w:b/>
                <w:bCs/>
                <w:color w:val="0B2476"/>
                <w:sz w:val="18"/>
                <w:szCs w:val="18"/>
                <w:lang w:val="en-GB"/>
              </w:rPr>
              <w:t>Instagram</w:t>
            </w:r>
            <w:r w:rsidRPr="0039700A">
              <w:rPr>
                <w:b/>
                <w:bCs/>
                <w:color w:val="0B2476"/>
                <w:sz w:val="18"/>
                <w:szCs w:val="18"/>
                <w:lang w:val="it-IT"/>
              </w:rPr>
              <w:t>:</w:t>
            </w:r>
          </w:p>
        </w:tc>
      </w:tr>
      <w:tr w:rsidR="0046772B" w:rsidRPr="00422637" w14:paraId="005DAD7F" w14:textId="77777777" w:rsidTr="297BE60B">
        <w:trPr>
          <w:trHeight w:hRule="exact" w:val="1837"/>
        </w:trPr>
        <w:tc>
          <w:tcPr>
            <w:tcW w:w="10877" w:type="dxa"/>
          </w:tcPr>
          <w:p w14:paraId="1AEF51B7" w14:textId="77777777" w:rsidR="0046772B" w:rsidRPr="00FF2C68" w:rsidRDefault="0046772B" w:rsidP="00EA003C">
            <w:pPr>
              <w:pStyle w:val="TableParagraph"/>
              <w:spacing w:before="118"/>
              <w:ind w:left="134" w:right="253"/>
              <w:rPr>
                <w:b/>
                <w:color w:val="4472C4" w:themeColor="accent5"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Dati aziendali: indicare di seguito i dati richiesti</w:t>
            </w:r>
            <w:r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 /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Данни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за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фирмата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: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попълнете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посочените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данни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:</w:t>
            </w:r>
            <w:r w:rsidRPr="00FF2C68">
              <w:rPr>
                <w:b/>
                <w:color w:val="4472C4" w:themeColor="accent5"/>
                <w:sz w:val="20"/>
                <w:lang w:val="it-IT"/>
              </w:rPr>
              <w:t xml:space="preserve"> </w:t>
            </w:r>
          </w:p>
          <w:p w14:paraId="6A1EA9A7" w14:textId="1EFCE54A" w:rsidR="0046772B" w:rsidRPr="00FF2C68" w:rsidRDefault="0046772B" w:rsidP="00EA003C">
            <w:pPr>
              <w:pStyle w:val="TableParagraph"/>
              <w:spacing w:before="118" w:line="360" w:lineRule="auto"/>
              <w:ind w:left="134" w:right="253"/>
              <w:rPr>
                <w:b/>
                <w:color w:val="4472C4" w:themeColor="accent5"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Fatturato dell’ultimo anno /</w:t>
            </w:r>
            <w:r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 </w:t>
            </w:r>
            <w:r w:rsidR="00EA003C" w:rsidRPr="00EA003C">
              <w:rPr>
                <w:b/>
                <w:color w:val="5B9BD5" w:themeColor="accent1"/>
                <w:sz w:val="20"/>
                <w:szCs w:val="20"/>
                <w:lang w:val="el-GR"/>
              </w:rPr>
              <w:t>Годишен</w:t>
            </w:r>
            <w:r w:rsidR="00EA003C"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="00EA003C" w:rsidRPr="00EA003C">
              <w:rPr>
                <w:b/>
                <w:color w:val="5B9BD5" w:themeColor="accent1"/>
                <w:sz w:val="20"/>
                <w:szCs w:val="20"/>
                <w:lang w:val="el-GR"/>
              </w:rPr>
              <w:t>оборот</w:t>
            </w:r>
            <w:r w:rsidR="00EA003C"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="00EA003C" w:rsidRPr="00EA003C">
              <w:rPr>
                <w:b/>
                <w:color w:val="5B9BD5" w:themeColor="accent1"/>
                <w:sz w:val="20"/>
                <w:szCs w:val="20"/>
                <w:lang w:val="el-GR"/>
              </w:rPr>
              <w:t>за</w:t>
            </w:r>
            <w:r w:rsidR="00EA003C"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="00EA003C" w:rsidRPr="00EA003C">
              <w:rPr>
                <w:b/>
                <w:color w:val="5B9BD5" w:themeColor="accent1"/>
                <w:sz w:val="20"/>
                <w:szCs w:val="20"/>
                <w:lang w:val="el-GR"/>
              </w:rPr>
              <w:t>предходната</w:t>
            </w:r>
            <w:r w:rsidR="00EA003C"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="00EA003C" w:rsidRPr="00EA003C">
              <w:rPr>
                <w:b/>
                <w:color w:val="5B9BD5" w:themeColor="accent1"/>
                <w:sz w:val="20"/>
                <w:szCs w:val="20"/>
                <w:lang w:val="el-GR"/>
              </w:rPr>
              <w:t>година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:</w:t>
            </w:r>
          </w:p>
          <w:p w14:paraId="355F5325" w14:textId="77777777" w:rsidR="0046772B" w:rsidRPr="00FF2C68" w:rsidRDefault="0046772B" w:rsidP="00EA003C">
            <w:pPr>
              <w:pStyle w:val="TableParagraph"/>
              <w:spacing w:before="118" w:line="360" w:lineRule="auto"/>
              <w:ind w:left="134" w:right="253"/>
              <w:rPr>
                <w:b/>
                <w:color w:val="4472C4" w:themeColor="accent5"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Numero di dipendenti /</w:t>
            </w:r>
            <w:r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Брой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служители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:</w:t>
            </w:r>
          </w:p>
          <w:p w14:paraId="557EE680" w14:textId="44D6B709" w:rsidR="0046772B" w:rsidRPr="00DB3F1C" w:rsidRDefault="00422637" w:rsidP="00EA003C">
            <w:pPr>
              <w:pStyle w:val="TableParagraph"/>
              <w:spacing w:before="118" w:line="360" w:lineRule="auto"/>
              <w:ind w:left="134" w:right="253"/>
              <w:jc w:val="both"/>
              <w:rPr>
                <w:b/>
                <w:bCs/>
                <w:color w:val="0B2476"/>
                <w:sz w:val="20"/>
                <w:szCs w:val="20"/>
                <w:lang w:val="it-IT"/>
              </w:rPr>
            </w:pPr>
            <w:proofErr w:type="spellStart"/>
            <w:r>
              <w:rPr>
                <w:b/>
                <w:bCs/>
                <w:color w:val="0B2476"/>
                <w:sz w:val="20"/>
              </w:rPr>
              <w:t>Investimento</w:t>
            </w:r>
            <w:proofErr w:type="spellEnd"/>
            <w:r>
              <w:rPr>
                <w:b/>
                <w:bCs/>
                <w:color w:val="0B2476"/>
                <w:sz w:val="20"/>
              </w:rPr>
              <w:t xml:space="preserve"> in Bulgaria</w:t>
            </w:r>
            <w:r w:rsidR="0046772B" w:rsidRPr="00605F6E">
              <w:rPr>
                <w:b/>
                <w:bCs/>
                <w:color w:val="0B2476"/>
                <w:sz w:val="20"/>
                <w:lang w:val="el-GR"/>
              </w:rPr>
              <w:t xml:space="preserve"> /</w:t>
            </w:r>
            <w:r w:rsidR="0046772B"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 </w:t>
            </w:r>
            <w:r>
              <w:rPr>
                <w:b/>
                <w:color w:val="5B9BD5" w:themeColor="accent1"/>
                <w:sz w:val="20"/>
                <w:szCs w:val="20"/>
                <w:lang w:val="bg-BG"/>
              </w:rPr>
              <w:t>Инвестиция в България</w:t>
            </w:r>
            <w:r w:rsidR="0046772B" w:rsidRPr="0085376A">
              <w:rPr>
                <w:b/>
                <w:bCs/>
                <w:color w:val="0B2476"/>
                <w:sz w:val="20"/>
                <w:lang w:val="el-GR"/>
              </w:rPr>
              <w:t>:</w:t>
            </w:r>
          </w:p>
        </w:tc>
      </w:tr>
      <w:tr w:rsidR="0006348E" w:rsidRPr="00422637" w14:paraId="5A12061D" w14:textId="77777777" w:rsidTr="297BE60B">
        <w:trPr>
          <w:trHeight w:hRule="exact" w:val="3102"/>
        </w:trPr>
        <w:tc>
          <w:tcPr>
            <w:tcW w:w="10877" w:type="dxa"/>
          </w:tcPr>
          <w:p w14:paraId="5A728A7A" w14:textId="1798D449" w:rsidR="0006348E" w:rsidRPr="00FF2C68" w:rsidRDefault="0006348E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4472C4" w:themeColor="accent5"/>
                <w:sz w:val="20"/>
                <w:lang w:val="it-IT"/>
              </w:rPr>
            </w:pPr>
            <w:r w:rsidRPr="0039700A">
              <w:rPr>
                <w:b/>
                <w:bCs/>
                <w:color w:val="0B2476"/>
                <w:sz w:val="20"/>
                <w:szCs w:val="20"/>
                <w:lang w:val="it-IT"/>
              </w:rPr>
              <w:t xml:space="preserve">Attività principale dell’Azienda /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Основна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дейност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szCs w:val="20"/>
                <w:lang w:val="el-GR"/>
              </w:rPr>
              <w:t>фирмата</w:t>
            </w:r>
            <w:r w:rsidRPr="00FF2C68">
              <w:rPr>
                <w:b/>
                <w:color w:val="5B9BD5" w:themeColor="accent1"/>
                <w:sz w:val="20"/>
                <w:szCs w:val="20"/>
                <w:lang w:val="it-IT"/>
              </w:rPr>
              <w:t xml:space="preserve"> </w:t>
            </w:r>
          </w:p>
          <w:p w14:paraId="3834BBB6" w14:textId="05EC4642" w:rsidR="0006348E" w:rsidRPr="00FF2C68" w:rsidRDefault="0006348E" w:rsidP="00EA003C">
            <w:pPr>
              <w:pStyle w:val="TableParagraph"/>
              <w:spacing w:before="0"/>
              <w:ind w:left="134" w:right="253"/>
              <w:jc w:val="both"/>
              <w:rPr>
                <w:b/>
                <w:color w:val="5B9BD5" w:themeColor="accent1"/>
                <w:sz w:val="16"/>
                <w:szCs w:val="16"/>
                <w:lang w:val="it-IT"/>
              </w:rPr>
            </w:pP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Descrivere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brevemente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l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>’</w:t>
            </w:r>
            <w:r w:rsidR="00691C1C" w:rsidRPr="00711C31">
              <w:rPr>
                <w:bCs/>
                <w:color w:val="0B2476"/>
                <w:sz w:val="16"/>
                <w:szCs w:val="16"/>
                <w:lang w:val="it-IT"/>
              </w:rPr>
              <w:t>attivit</w:t>
            </w:r>
            <w:r w:rsidR="00691C1C" w:rsidRPr="00FF2C68">
              <w:rPr>
                <w:bCs/>
                <w:color w:val="0B2476"/>
                <w:sz w:val="16"/>
                <w:szCs w:val="16"/>
                <w:lang w:val="it-IT"/>
              </w:rPr>
              <w:t>à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="00691C1C" w:rsidRPr="00711C31">
              <w:rPr>
                <w:bCs/>
                <w:color w:val="0B2476"/>
                <w:sz w:val="16"/>
                <w:szCs w:val="16"/>
                <w:lang w:val="it-IT"/>
              </w:rPr>
              <w:t>del</w:t>
            </w:r>
            <w:r w:rsidR="00691C1C">
              <w:rPr>
                <w:bCs/>
                <w:color w:val="0B2476"/>
                <w:sz w:val="16"/>
                <w:szCs w:val="16"/>
                <w:lang w:val="it-IT"/>
              </w:rPr>
              <w:t>l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>’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azienda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o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il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progetto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che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si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prevede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di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avviare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in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Bulgaria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allegare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al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presente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Pr="00711C31">
              <w:rPr>
                <w:bCs/>
                <w:color w:val="0B2476"/>
                <w:sz w:val="16"/>
                <w:szCs w:val="16"/>
                <w:lang w:val="it-IT"/>
              </w:rPr>
              <w:t>modulo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>
              <w:rPr>
                <w:bCs/>
                <w:color w:val="0B2476"/>
                <w:sz w:val="16"/>
                <w:szCs w:val="16"/>
                <w:lang w:val="it-IT"/>
              </w:rPr>
              <w:t>una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>
              <w:rPr>
                <w:bCs/>
                <w:color w:val="0B2476"/>
                <w:sz w:val="16"/>
                <w:szCs w:val="16"/>
                <w:lang w:val="it-IT"/>
              </w:rPr>
              <w:t>presentazione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>
              <w:rPr>
                <w:bCs/>
                <w:color w:val="0B2476"/>
                <w:sz w:val="16"/>
                <w:szCs w:val="16"/>
                <w:lang w:val="it-IT"/>
              </w:rPr>
              <w:t>dell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>’</w:t>
            </w:r>
            <w:r>
              <w:rPr>
                <w:bCs/>
                <w:color w:val="0B2476"/>
                <w:sz w:val="16"/>
                <w:szCs w:val="16"/>
                <w:lang w:val="it-IT"/>
              </w:rPr>
              <w:t>azienda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 xml:space="preserve">. </w:t>
            </w:r>
            <w:r>
              <w:rPr>
                <w:bCs/>
                <w:color w:val="0B2476"/>
                <w:sz w:val="16"/>
                <w:szCs w:val="16"/>
                <w:lang w:val="bg-BG"/>
              </w:rPr>
              <w:t xml:space="preserve">/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Опишете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кратко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дейността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фирмата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или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проекта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,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който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планирате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да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развиете</w:t>
            </w:r>
            <w:r w:rsidR="00075C1D"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="00075C1D">
              <w:rPr>
                <w:b/>
                <w:color w:val="5B9BD5" w:themeColor="accent1"/>
                <w:sz w:val="16"/>
                <w:szCs w:val="16"/>
                <w:lang w:val="bg-BG"/>
              </w:rPr>
              <w:t>в България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и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приложете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към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настоящата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молба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презентация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16"/>
                <w:szCs w:val="16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16"/>
                <w:szCs w:val="16"/>
                <w:lang w:val="el-GR"/>
              </w:rPr>
              <w:t>фирмата</w:t>
            </w:r>
            <w:r w:rsidRPr="00FF2C68">
              <w:rPr>
                <w:bCs/>
                <w:color w:val="0B2476"/>
                <w:sz w:val="16"/>
                <w:szCs w:val="16"/>
                <w:lang w:val="it-IT"/>
              </w:rPr>
              <w:t>.</w:t>
            </w:r>
            <w:r w:rsidRPr="0006348E">
              <w:rPr>
                <w:bCs/>
                <w:color w:val="9CC2E5" w:themeColor="accent1" w:themeTint="99"/>
                <w:sz w:val="16"/>
                <w:szCs w:val="16"/>
                <w:lang w:val="bg-BG"/>
              </w:rPr>
              <w:t xml:space="preserve"> </w:t>
            </w:r>
          </w:p>
        </w:tc>
      </w:tr>
      <w:tr w:rsidR="003F5DE6" w:rsidRPr="00422637" w14:paraId="3FB3EB1A" w14:textId="77777777" w:rsidTr="297BE60B">
        <w:trPr>
          <w:trHeight w:hRule="exact" w:val="986"/>
        </w:trPr>
        <w:tc>
          <w:tcPr>
            <w:tcW w:w="10877" w:type="dxa"/>
          </w:tcPr>
          <w:p w14:paraId="385F6BB6" w14:textId="3D497539" w:rsidR="003F5DE6" w:rsidRPr="003F5DE6" w:rsidRDefault="003F5DE6" w:rsidP="003F5DE6">
            <w:pPr>
              <w:pStyle w:val="TableParagraph"/>
              <w:spacing w:before="118"/>
              <w:ind w:right="253"/>
              <w:jc w:val="both"/>
              <w:rPr>
                <w:b/>
                <w:bCs/>
                <w:color w:val="0B2476"/>
                <w:sz w:val="20"/>
                <w:szCs w:val="20"/>
                <w:lang w:val="bg-BG"/>
              </w:rPr>
            </w:pPr>
            <w:r w:rsidRPr="00422637">
              <w:rPr>
                <w:b/>
                <w:bCs/>
                <w:color w:val="0B2476"/>
                <w:sz w:val="20"/>
                <w:szCs w:val="20"/>
                <w:lang w:val="it-IT"/>
              </w:rPr>
              <w:t xml:space="preserve">Codice Ateco 2007 per le aziende registrate in Italia o Codice KID per le aziende registrate in Bulgaria / </w:t>
            </w:r>
            <w:r w:rsidRPr="003F5DE6">
              <w:rPr>
                <w:b/>
                <w:color w:val="5B9BD5" w:themeColor="accent1"/>
                <w:sz w:val="20"/>
                <w:lang w:val="el-GR"/>
              </w:rPr>
              <w:t>Код  Ateco 2007 за фирмите регистрирани в Италия или КИД за фирмите регистрирани в България</w:t>
            </w:r>
            <w:r>
              <w:rPr>
                <w:b/>
                <w:color w:val="5B9BD5" w:themeColor="accent1"/>
                <w:sz w:val="20"/>
                <w:lang w:val="bg-BG"/>
              </w:rPr>
              <w:t xml:space="preserve">: </w:t>
            </w:r>
            <w:r>
              <w:rPr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</w:p>
        </w:tc>
      </w:tr>
      <w:tr w:rsidR="00DB3F1C" w:rsidRPr="0006348E" w14:paraId="0776C35E" w14:textId="77777777" w:rsidTr="297BE60B">
        <w:trPr>
          <w:trHeight w:hRule="exact" w:val="2113"/>
        </w:trPr>
        <w:tc>
          <w:tcPr>
            <w:tcW w:w="10877" w:type="dxa"/>
          </w:tcPr>
          <w:p w14:paraId="1A80CACC" w14:textId="52AF563A" w:rsidR="00DB3F1C" w:rsidRPr="0046772B" w:rsidRDefault="00DB3F1C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  <w:lang w:val="el-GR"/>
              </w:rPr>
            </w:pPr>
            <w:r w:rsidRPr="00DB3F1C">
              <w:rPr>
                <w:b/>
                <w:bCs/>
                <w:color w:val="0B2476"/>
                <w:sz w:val="20"/>
                <w:szCs w:val="20"/>
                <w:lang w:val="it-IT"/>
              </w:rPr>
              <w:t xml:space="preserve">Parole chiave legate all’attività. I prodotti, i servizi, la missione dell’azienda /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Ключови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думи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свързани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с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="0046772B" w:rsidRPr="00FF2C68">
              <w:rPr>
                <w:b/>
                <w:color w:val="5B9BD5" w:themeColor="accent1"/>
                <w:sz w:val="20"/>
                <w:lang w:val="it-IT"/>
              </w:rPr>
              <w:t xml:space="preserve">  </w:t>
            </w:r>
            <w:r w:rsidR="00435A88">
              <w:rPr>
                <w:b/>
                <w:color w:val="5B9BD5" w:themeColor="accent1"/>
                <w:sz w:val="20"/>
                <w:lang w:val="bg-BG"/>
              </w:rPr>
              <w:t xml:space="preserve"> 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дейността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фирмата</w:t>
            </w:r>
            <w:r w:rsidRPr="00FF2C68">
              <w:rPr>
                <w:b/>
                <w:color w:val="5B9BD5" w:themeColor="accent1"/>
                <w:sz w:val="20"/>
                <w:lang w:val="it-IT"/>
              </w:rPr>
              <w:t xml:space="preserve">. 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>П</w:t>
            </w:r>
            <w:r w:rsidR="003F5DE6">
              <w:rPr>
                <w:b/>
                <w:color w:val="5B9BD5" w:themeColor="accent1"/>
                <w:sz w:val="20"/>
                <w:lang w:val="el-GR"/>
              </w:rPr>
              <w:t>родукти, услуги, цел на фирмата:</w:t>
            </w:r>
            <w:r w:rsidRPr="0046772B">
              <w:rPr>
                <w:b/>
                <w:color w:val="5B9BD5" w:themeColor="accent1"/>
                <w:sz w:val="20"/>
                <w:lang w:val="el-GR"/>
              </w:rPr>
              <w:t xml:space="preserve"> </w:t>
            </w:r>
          </w:p>
          <w:p w14:paraId="6DEAE44E" w14:textId="77777777" w:rsidR="00DB3F1C" w:rsidRDefault="00DB3F1C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  <w:szCs w:val="20"/>
                <w:lang w:val="el-GR"/>
              </w:rPr>
            </w:pPr>
          </w:p>
          <w:p w14:paraId="6745897B" w14:textId="77777777" w:rsidR="00DB3F1C" w:rsidRPr="00DB3F1C" w:rsidRDefault="00DB3F1C" w:rsidP="003F5DE6">
            <w:pPr>
              <w:pStyle w:val="TableParagraph"/>
              <w:spacing w:before="118"/>
              <w:ind w:right="253"/>
              <w:jc w:val="both"/>
              <w:rPr>
                <w:b/>
                <w:color w:val="5B9BD5" w:themeColor="accent1"/>
                <w:sz w:val="20"/>
                <w:szCs w:val="20"/>
                <w:lang w:val="el-GR"/>
              </w:rPr>
            </w:pPr>
          </w:p>
          <w:p w14:paraId="67B0DF63" w14:textId="77777777" w:rsidR="00DB3F1C" w:rsidRPr="00DB3F1C" w:rsidRDefault="00DB3F1C" w:rsidP="003F5DE6">
            <w:pPr>
              <w:pStyle w:val="TableParagraph"/>
              <w:spacing w:before="118"/>
              <w:ind w:right="253"/>
              <w:rPr>
                <w:b/>
                <w:bCs/>
                <w:color w:val="0B2476"/>
                <w:sz w:val="20"/>
                <w:lang w:val="bg-BG"/>
              </w:rPr>
            </w:pPr>
          </w:p>
        </w:tc>
      </w:tr>
      <w:tr w:rsidR="00435A88" w:rsidRPr="00422637" w14:paraId="62987DFC" w14:textId="77777777" w:rsidTr="297BE60B">
        <w:trPr>
          <w:trHeight w:hRule="exact" w:val="1562"/>
        </w:trPr>
        <w:tc>
          <w:tcPr>
            <w:tcW w:w="10877" w:type="dxa"/>
          </w:tcPr>
          <w:p w14:paraId="6D6327E3" w14:textId="77777777" w:rsidR="00396263" w:rsidRDefault="00396263" w:rsidP="00EA003C">
            <w:pPr>
              <w:pStyle w:val="TableParagraph"/>
              <w:spacing w:before="118"/>
              <w:ind w:left="134" w:right="253"/>
              <w:rPr>
                <w:b/>
                <w:bCs/>
                <w:i/>
                <w:color w:val="0B2476"/>
                <w:sz w:val="28"/>
                <w:szCs w:val="28"/>
                <w:lang w:val="bg-BG"/>
              </w:rPr>
            </w:pPr>
          </w:p>
          <w:p w14:paraId="45C99CFD" w14:textId="7DFF9EA7" w:rsidR="00435A88" w:rsidRPr="00396263" w:rsidRDefault="00435A88" w:rsidP="00EA003C">
            <w:pPr>
              <w:pStyle w:val="TableParagraph"/>
              <w:numPr>
                <w:ilvl w:val="0"/>
                <w:numId w:val="9"/>
              </w:numPr>
              <w:spacing w:before="118"/>
              <w:ind w:left="134" w:right="253" w:firstLine="0"/>
              <w:rPr>
                <w:b/>
                <w:bCs/>
                <w:i/>
                <w:color w:val="0B2476"/>
                <w:sz w:val="28"/>
                <w:szCs w:val="28"/>
                <w:lang w:val="bg-BG"/>
              </w:rPr>
            </w:pPr>
            <w:r w:rsidRPr="00396263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>DATI</w:t>
            </w:r>
            <w:r w:rsidRPr="00691C1C">
              <w:rPr>
                <w:b/>
                <w:bCs/>
                <w:i/>
                <w:color w:val="0B2476"/>
                <w:sz w:val="28"/>
                <w:szCs w:val="28"/>
                <w:lang w:val="bg-BG"/>
              </w:rPr>
              <w:t xml:space="preserve"> </w:t>
            </w:r>
            <w:r w:rsidRPr="00396263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>CASAMADRE</w:t>
            </w:r>
            <w:r w:rsidRPr="00691C1C">
              <w:rPr>
                <w:b/>
                <w:bCs/>
                <w:i/>
                <w:color w:val="0B2476"/>
                <w:sz w:val="28"/>
                <w:szCs w:val="28"/>
                <w:lang w:val="bg-BG"/>
              </w:rPr>
              <w:t xml:space="preserve"> </w:t>
            </w:r>
            <w:r w:rsidRPr="00396263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>ITALIANA</w:t>
            </w:r>
            <w:r w:rsidRPr="00691C1C">
              <w:rPr>
                <w:b/>
                <w:bCs/>
                <w:i/>
                <w:color w:val="0B2476"/>
                <w:sz w:val="28"/>
                <w:szCs w:val="28"/>
                <w:lang w:val="bg-BG"/>
              </w:rPr>
              <w:t xml:space="preserve"> / </w:t>
            </w:r>
            <w:r w:rsidRPr="00396263">
              <w:rPr>
                <w:b/>
                <w:i/>
                <w:color w:val="5B9BD5" w:themeColor="accent1"/>
                <w:sz w:val="28"/>
                <w:szCs w:val="28"/>
                <w:lang w:val="el-GR"/>
              </w:rPr>
              <w:t>ДАННИ</w:t>
            </w:r>
            <w:r w:rsidRPr="00F258FD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 xml:space="preserve"> </w:t>
            </w:r>
            <w:r w:rsidRPr="00396263">
              <w:rPr>
                <w:b/>
                <w:i/>
                <w:color w:val="5B9BD5" w:themeColor="accent1"/>
                <w:sz w:val="28"/>
                <w:szCs w:val="28"/>
                <w:lang w:val="el-GR"/>
              </w:rPr>
              <w:t>ЗА</w:t>
            </w:r>
            <w:r w:rsidRPr="00F258FD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 xml:space="preserve"> </w:t>
            </w:r>
            <w:r w:rsidRPr="00396263">
              <w:rPr>
                <w:b/>
                <w:i/>
                <w:color w:val="5B9BD5" w:themeColor="accent1"/>
                <w:sz w:val="28"/>
                <w:szCs w:val="28"/>
                <w:lang w:val="el-GR"/>
              </w:rPr>
              <w:t>ЦЕНТРАЛА</w:t>
            </w:r>
            <w:r w:rsidRPr="00F258FD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 xml:space="preserve"> </w:t>
            </w:r>
            <w:r w:rsidRPr="00396263">
              <w:rPr>
                <w:b/>
                <w:i/>
                <w:color w:val="5B9BD5" w:themeColor="accent1"/>
                <w:sz w:val="28"/>
                <w:szCs w:val="28"/>
                <w:lang w:val="el-GR"/>
              </w:rPr>
              <w:t>В</w:t>
            </w:r>
            <w:r w:rsidRPr="00F258FD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 xml:space="preserve"> </w:t>
            </w:r>
            <w:r w:rsidRPr="00396263">
              <w:rPr>
                <w:b/>
                <w:i/>
                <w:color w:val="5B9BD5" w:themeColor="accent1"/>
                <w:sz w:val="28"/>
                <w:szCs w:val="28"/>
                <w:lang w:val="el-GR"/>
              </w:rPr>
              <w:t>ИТАЛИЯ</w:t>
            </w:r>
          </w:p>
        </w:tc>
      </w:tr>
      <w:tr w:rsidR="009F0BF0" w:rsidRPr="00422637" w14:paraId="023BA470" w14:textId="77777777" w:rsidTr="297BE60B">
        <w:trPr>
          <w:trHeight w:hRule="exact" w:val="924"/>
        </w:trPr>
        <w:tc>
          <w:tcPr>
            <w:tcW w:w="10877" w:type="dxa"/>
          </w:tcPr>
          <w:p w14:paraId="113D92F6" w14:textId="30089D64" w:rsidR="009F0BF0" w:rsidRPr="0006348E" w:rsidRDefault="009F0BF0" w:rsidP="00EA003C">
            <w:pPr>
              <w:pStyle w:val="TableParagraph"/>
              <w:spacing w:before="118"/>
              <w:ind w:left="134" w:right="253"/>
              <w:rPr>
                <w:rFonts w:ascii="Verdana"/>
                <w:color w:val="0B2476"/>
                <w:sz w:val="20"/>
                <w:lang w:val="bg-BG"/>
              </w:rPr>
            </w:pPr>
            <w:proofErr w:type="spellStart"/>
            <w:r w:rsidRPr="00FF2C68">
              <w:rPr>
                <w:b/>
                <w:bCs/>
                <w:color w:val="0B2476"/>
                <w:sz w:val="20"/>
                <w:lang w:val="it-IT"/>
              </w:rPr>
              <w:t>Casamadre</w:t>
            </w:r>
            <w:proofErr w:type="spellEnd"/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Italiana</w:t>
            </w:r>
            <w:r w:rsidR="00CF1459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>/</w:t>
            </w:r>
            <w:r w:rsidRPr="00F258FD">
              <w:rPr>
                <w:b/>
                <w:sz w:val="20"/>
                <w:lang w:val="bg-BG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Централа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фирмата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в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Италия</w:t>
            </w:r>
            <w:r w:rsidR="003F5DE6" w:rsidRPr="00F258FD">
              <w:rPr>
                <w:b/>
                <w:sz w:val="20"/>
                <w:lang w:val="bg-BG"/>
              </w:rPr>
              <w:t>:</w:t>
            </w:r>
          </w:p>
        </w:tc>
      </w:tr>
      <w:tr w:rsidR="009F0BF0" w:rsidRPr="00422637" w14:paraId="7A4F8A79" w14:textId="77777777" w:rsidTr="297BE60B">
        <w:trPr>
          <w:trHeight w:hRule="exact" w:val="2086"/>
        </w:trPr>
        <w:tc>
          <w:tcPr>
            <w:tcW w:w="10877" w:type="dxa"/>
          </w:tcPr>
          <w:p w14:paraId="45475A51" w14:textId="77777777" w:rsidR="009F0BF0" w:rsidRPr="00F258FD" w:rsidRDefault="009F0BF0" w:rsidP="00EA003C">
            <w:pPr>
              <w:pStyle w:val="TableParagraph"/>
              <w:spacing w:before="118"/>
              <w:ind w:left="134" w:right="253"/>
              <w:rPr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lastRenderedPageBreak/>
              <w:t>Indirizzo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proofErr w:type="spellStart"/>
            <w:r w:rsidRPr="00FF2C68">
              <w:rPr>
                <w:b/>
                <w:bCs/>
                <w:color w:val="0B2476"/>
                <w:sz w:val="20"/>
                <w:lang w:val="it-IT"/>
              </w:rPr>
              <w:t>casamadre</w:t>
            </w:r>
            <w:proofErr w:type="spellEnd"/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 (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via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, </w:t>
            </w:r>
            <w:proofErr w:type="spellStart"/>
            <w:r w:rsidRPr="00FF2C68">
              <w:rPr>
                <w:b/>
                <w:bCs/>
                <w:color w:val="0B2476"/>
                <w:sz w:val="20"/>
                <w:lang w:val="it-IT"/>
              </w:rPr>
              <w:t>citt</w:t>
            </w:r>
            <w:proofErr w:type="spellEnd"/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à, </w:t>
            </w:r>
            <w:proofErr w:type="spellStart"/>
            <w:r w:rsidRPr="00FF2C68">
              <w:rPr>
                <w:b/>
                <w:bCs/>
                <w:color w:val="0B2476"/>
                <w:sz w:val="20"/>
                <w:lang w:val="it-IT"/>
              </w:rPr>
              <w:t>cap</w:t>
            </w:r>
            <w:proofErr w:type="spellEnd"/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,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provincia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>)</w:t>
            </w:r>
            <w:r w:rsidR="00CF1459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>/</w:t>
            </w:r>
            <w:r w:rsidRPr="00F258FD">
              <w:rPr>
                <w:rFonts w:ascii="Times New Roman" w:hAnsi="Times New Roman"/>
                <w:bCs/>
                <w:i/>
                <w:color w:val="8DB3E2"/>
                <w:sz w:val="18"/>
                <w:szCs w:val="18"/>
                <w:lang w:val="bg-BG"/>
              </w:rPr>
              <w:t xml:space="preserve"> </w:t>
            </w:r>
            <w:r w:rsidR="00D10C34">
              <w:rPr>
                <w:b/>
                <w:color w:val="5B9BD5" w:themeColor="accent1"/>
                <w:sz w:val="20"/>
                <w:lang w:val="el-GR"/>
              </w:rPr>
              <w:t>Адрес</w:t>
            </w:r>
            <w:r w:rsidR="00D10C34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D10C34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="00D10C34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D10C34">
              <w:rPr>
                <w:b/>
                <w:color w:val="5B9BD5" w:themeColor="accent1"/>
                <w:sz w:val="20"/>
                <w:lang w:val="el-GR"/>
              </w:rPr>
              <w:t>централата</w:t>
            </w:r>
            <w:r w:rsidR="00D10C34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D10C34">
              <w:rPr>
                <w:b/>
                <w:color w:val="5B9BD5" w:themeColor="accent1"/>
                <w:sz w:val="20"/>
                <w:lang w:val="el-GR"/>
              </w:rPr>
              <w:t>в</w:t>
            </w:r>
            <w:r w:rsidR="00D10C34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Италия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 (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град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,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улица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,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пощ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.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код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 xml:space="preserve">, </w:t>
            </w:r>
            <w:r w:rsidRPr="00A92166">
              <w:rPr>
                <w:b/>
                <w:color w:val="5B9BD5" w:themeColor="accent1"/>
                <w:sz w:val="20"/>
                <w:lang w:val="el-GR"/>
              </w:rPr>
              <w:t>провинция</w:t>
            </w:r>
            <w:r w:rsidRPr="00F258FD">
              <w:rPr>
                <w:b/>
                <w:color w:val="5B9BD5" w:themeColor="accent1"/>
                <w:sz w:val="20"/>
                <w:lang w:val="bg-BG"/>
              </w:rPr>
              <w:t>):</w:t>
            </w:r>
          </w:p>
          <w:p w14:paraId="45201196" w14:textId="4BA484AA" w:rsidR="003E2930" w:rsidRPr="00F258FD" w:rsidRDefault="003E2930" w:rsidP="00EA003C">
            <w:pPr>
              <w:pStyle w:val="TableParagraph"/>
              <w:spacing w:before="118"/>
              <w:ind w:left="134" w:right="253"/>
              <w:rPr>
                <w:rFonts w:ascii="Verdana"/>
                <w:color w:val="0B2476"/>
                <w:sz w:val="20"/>
                <w:lang w:val="bg-BG"/>
              </w:rPr>
            </w:pPr>
          </w:p>
        </w:tc>
      </w:tr>
      <w:tr w:rsidR="009F0BF0" w:rsidRPr="00422637" w14:paraId="4F022A17" w14:textId="77777777" w:rsidTr="297BE60B">
        <w:trPr>
          <w:cantSplit/>
          <w:trHeight w:hRule="exact" w:val="1569"/>
        </w:trPr>
        <w:tc>
          <w:tcPr>
            <w:tcW w:w="10877" w:type="dxa"/>
          </w:tcPr>
          <w:p w14:paraId="18C6EF73" w14:textId="0E290834" w:rsidR="00D10C34" w:rsidRPr="00D10C34" w:rsidRDefault="00363276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proofErr w:type="spellStart"/>
            <w:r w:rsidRPr="00FF2C68">
              <w:rPr>
                <w:b/>
                <w:bCs/>
                <w:color w:val="0B2476"/>
                <w:sz w:val="20"/>
                <w:lang w:val="it-IT"/>
              </w:rPr>
              <w:t>Attivit</w:t>
            </w:r>
            <w:proofErr w:type="spellEnd"/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à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principale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della</w:t>
            </w:r>
            <w:r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proofErr w:type="spellStart"/>
            <w:r w:rsidRPr="00FF2C68">
              <w:rPr>
                <w:b/>
                <w:bCs/>
                <w:color w:val="0B2476"/>
                <w:sz w:val="20"/>
                <w:lang w:val="it-IT"/>
              </w:rPr>
              <w:t>Casamadre</w:t>
            </w:r>
            <w:proofErr w:type="spellEnd"/>
            <w:r>
              <w:rPr>
                <w:b/>
                <w:bCs/>
                <w:color w:val="0B2476"/>
                <w:sz w:val="20"/>
                <w:lang w:val="bg-BG"/>
              </w:rPr>
              <w:t xml:space="preserve"> / </w:t>
            </w:r>
            <w:r w:rsidR="009F0BF0" w:rsidRPr="0026512B">
              <w:rPr>
                <w:b/>
                <w:color w:val="5B9BD5" w:themeColor="accent1"/>
                <w:sz w:val="20"/>
                <w:lang w:val="el-GR"/>
              </w:rPr>
              <w:t>Предмет</w:t>
            </w:r>
            <w:r w:rsidR="009F0BF0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9F0BF0" w:rsidRPr="0026512B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="009F0BF0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9F0BF0" w:rsidRPr="0026512B">
              <w:rPr>
                <w:b/>
                <w:color w:val="5B9BD5" w:themeColor="accent1"/>
                <w:sz w:val="20"/>
                <w:lang w:val="el-GR"/>
              </w:rPr>
              <w:t>дейност</w:t>
            </w:r>
            <w:r w:rsidR="009F0BF0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9F0BF0" w:rsidRPr="0026512B">
              <w:rPr>
                <w:b/>
                <w:color w:val="5B9BD5" w:themeColor="accent1"/>
                <w:sz w:val="20"/>
                <w:lang w:val="el-GR"/>
              </w:rPr>
              <w:t>на</w:t>
            </w:r>
            <w:r w:rsidR="009F0BF0" w:rsidRPr="00F258FD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D10C34">
              <w:rPr>
                <w:b/>
                <w:color w:val="5B9BD5" w:themeColor="accent1"/>
                <w:sz w:val="20"/>
                <w:lang w:val="bg-BG"/>
              </w:rPr>
              <w:t>централата в Италия</w:t>
            </w:r>
            <w:r w:rsidR="00D55C1B" w:rsidRPr="00F258FD">
              <w:rPr>
                <w:b/>
                <w:color w:val="5B9BD5" w:themeColor="accent1"/>
                <w:sz w:val="20"/>
                <w:lang w:val="bg-BG"/>
              </w:rPr>
              <w:t>:</w:t>
            </w:r>
            <w:r w:rsidR="00D10C34" w:rsidRPr="00F258FD">
              <w:rPr>
                <w:bCs/>
                <w:color w:val="9CC2E5" w:themeColor="accent1" w:themeTint="99"/>
                <w:sz w:val="16"/>
                <w:szCs w:val="16"/>
                <w:lang w:val="bg-BG"/>
              </w:rPr>
              <w:t xml:space="preserve"> </w:t>
            </w:r>
          </w:p>
          <w:p w14:paraId="588032C6" w14:textId="4A9387A0" w:rsidR="001B4EA3" w:rsidRPr="00F258FD" w:rsidRDefault="001B4EA3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bCs/>
                <w:color w:val="0B2476"/>
                <w:sz w:val="20"/>
                <w:lang w:val="bg-BG"/>
              </w:rPr>
            </w:pPr>
          </w:p>
          <w:p w14:paraId="4928C8A5" w14:textId="77777777" w:rsidR="001B4EA3" w:rsidRPr="00F258FD" w:rsidRDefault="001B4EA3" w:rsidP="00EA003C">
            <w:pPr>
              <w:ind w:left="134" w:right="253"/>
              <w:rPr>
                <w:lang w:val="bg-BG"/>
              </w:rPr>
            </w:pPr>
          </w:p>
          <w:p w14:paraId="3CA63F4D" w14:textId="77777777" w:rsidR="001B4EA3" w:rsidRPr="00F258FD" w:rsidRDefault="001B4EA3" w:rsidP="00EA003C">
            <w:pPr>
              <w:ind w:left="134" w:right="253"/>
              <w:rPr>
                <w:lang w:val="bg-BG"/>
              </w:rPr>
            </w:pPr>
          </w:p>
          <w:p w14:paraId="50D75340" w14:textId="77777777" w:rsidR="00076BD3" w:rsidRPr="00F258FD" w:rsidRDefault="001B4EA3" w:rsidP="00EA003C">
            <w:pPr>
              <w:tabs>
                <w:tab w:val="left" w:pos="7875"/>
              </w:tabs>
              <w:ind w:left="134" w:right="253"/>
              <w:rPr>
                <w:lang w:val="bg-BG"/>
              </w:rPr>
            </w:pPr>
            <w:r w:rsidRPr="00F258FD">
              <w:rPr>
                <w:lang w:val="bg-BG"/>
              </w:rPr>
              <w:tab/>
            </w:r>
          </w:p>
          <w:p w14:paraId="6FA195C3" w14:textId="77777777" w:rsidR="00076BD3" w:rsidRPr="00F258FD" w:rsidRDefault="00090FE0" w:rsidP="00EA003C">
            <w:pPr>
              <w:tabs>
                <w:tab w:val="left" w:pos="2745"/>
              </w:tabs>
              <w:ind w:left="134" w:right="253"/>
              <w:rPr>
                <w:lang w:val="bg-BG"/>
              </w:rPr>
            </w:pPr>
            <w:r w:rsidRPr="00F258FD">
              <w:rPr>
                <w:lang w:val="bg-BG"/>
              </w:rPr>
              <w:tab/>
            </w:r>
          </w:p>
          <w:p w14:paraId="24FB600A" w14:textId="77777777" w:rsidR="00076BD3" w:rsidRPr="00F258FD" w:rsidRDefault="00076BD3" w:rsidP="00EA003C">
            <w:pPr>
              <w:ind w:left="134" w:right="253"/>
              <w:rPr>
                <w:lang w:val="bg-BG"/>
              </w:rPr>
            </w:pPr>
          </w:p>
          <w:p w14:paraId="5AA01F65" w14:textId="77777777" w:rsidR="00076BD3" w:rsidRPr="00F258FD" w:rsidRDefault="00076BD3" w:rsidP="00EA003C">
            <w:pPr>
              <w:ind w:left="134" w:right="253"/>
              <w:rPr>
                <w:lang w:val="bg-BG"/>
              </w:rPr>
            </w:pPr>
          </w:p>
          <w:p w14:paraId="4BE155A2" w14:textId="77777777" w:rsidR="00076BD3" w:rsidRPr="00F258FD" w:rsidRDefault="00076BD3" w:rsidP="00EA003C">
            <w:pPr>
              <w:ind w:left="134" w:right="253"/>
              <w:rPr>
                <w:lang w:val="bg-BG"/>
              </w:rPr>
            </w:pPr>
          </w:p>
          <w:p w14:paraId="1E9F0FEE" w14:textId="77777777" w:rsidR="00076BD3" w:rsidRPr="00F258FD" w:rsidRDefault="00076BD3" w:rsidP="00EA003C">
            <w:pPr>
              <w:ind w:left="134" w:right="253"/>
              <w:rPr>
                <w:lang w:val="bg-BG"/>
              </w:rPr>
            </w:pPr>
          </w:p>
          <w:p w14:paraId="5732DC66" w14:textId="77777777" w:rsidR="00076BD3" w:rsidRPr="00F258FD" w:rsidRDefault="00076BD3" w:rsidP="00EA003C">
            <w:pPr>
              <w:ind w:left="134" w:right="253"/>
              <w:rPr>
                <w:lang w:val="bg-BG"/>
              </w:rPr>
            </w:pPr>
          </w:p>
          <w:p w14:paraId="553E2512" w14:textId="77777777" w:rsidR="00076BD3" w:rsidRPr="00F258FD" w:rsidRDefault="00076BD3" w:rsidP="00EA003C">
            <w:pPr>
              <w:ind w:left="134" w:right="253"/>
              <w:rPr>
                <w:lang w:val="bg-BG"/>
              </w:rPr>
            </w:pPr>
          </w:p>
          <w:p w14:paraId="4C211295" w14:textId="77777777" w:rsidR="00076BD3" w:rsidRPr="00F258FD" w:rsidRDefault="00076BD3" w:rsidP="00EA003C">
            <w:pPr>
              <w:ind w:left="134" w:right="253"/>
              <w:rPr>
                <w:lang w:val="bg-BG"/>
              </w:rPr>
            </w:pPr>
          </w:p>
          <w:p w14:paraId="2BD2BF50" w14:textId="77777777" w:rsidR="009F0BF0" w:rsidRPr="00F258FD" w:rsidRDefault="009F0BF0" w:rsidP="00EA003C">
            <w:pPr>
              <w:ind w:left="134" w:right="253"/>
              <w:jc w:val="center"/>
              <w:rPr>
                <w:lang w:val="bg-BG"/>
              </w:rPr>
            </w:pPr>
          </w:p>
        </w:tc>
      </w:tr>
      <w:tr w:rsidR="00D55C1B" w:rsidRPr="00075C1D" w14:paraId="76B09B8B" w14:textId="77777777" w:rsidTr="297BE60B">
        <w:trPr>
          <w:cantSplit/>
          <w:trHeight w:hRule="exact" w:val="1004"/>
        </w:trPr>
        <w:tc>
          <w:tcPr>
            <w:tcW w:w="10877" w:type="dxa"/>
          </w:tcPr>
          <w:p w14:paraId="7C983831" w14:textId="572C6EFB" w:rsidR="00D55C1B" w:rsidRPr="00D55C1B" w:rsidRDefault="00D55C1B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bCs/>
                <w:color w:val="0B2476"/>
                <w:sz w:val="20"/>
                <w:lang w:val="bg-BG"/>
              </w:rPr>
            </w:pPr>
            <w:r>
              <w:rPr>
                <w:b/>
                <w:bCs/>
                <w:color w:val="0B2476"/>
                <w:sz w:val="20"/>
              </w:rPr>
              <w:t xml:space="preserve">Partita IVA / </w:t>
            </w:r>
            <w:r w:rsidRPr="00D55C1B">
              <w:rPr>
                <w:b/>
                <w:color w:val="5B9BD5" w:themeColor="accent1"/>
                <w:sz w:val="20"/>
                <w:lang w:val="el-GR"/>
              </w:rPr>
              <w:t>Данъчен номер</w:t>
            </w:r>
            <w:r>
              <w:rPr>
                <w:b/>
                <w:color w:val="5B9BD5" w:themeColor="accent1"/>
                <w:sz w:val="20"/>
                <w:lang w:val="bg-BG"/>
              </w:rPr>
              <w:t xml:space="preserve">: </w:t>
            </w:r>
          </w:p>
        </w:tc>
      </w:tr>
      <w:tr w:rsidR="00363276" w:rsidRPr="00075C1D" w14:paraId="2B7EE82F" w14:textId="77777777" w:rsidTr="297BE60B">
        <w:trPr>
          <w:cantSplit/>
          <w:trHeight w:hRule="exact" w:val="2724"/>
        </w:trPr>
        <w:tc>
          <w:tcPr>
            <w:tcW w:w="10877" w:type="dxa"/>
          </w:tcPr>
          <w:p w14:paraId="5EAA86F2" w14:textId="77777777" w:rsidR="00817DA4" w:rsidRPr="00502CDE" w:rsidRDefault="00363276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</w:rPr>
            </w:pPr>
            <w:r w:rsidRPr="00FF2C68">
              <w:rPr>
                <w:b/>
                <w:bCs/>
                <w:color w:val="0B2476"/>
                <w:sz w:val="20"/>
              </w:rPr>
              <w:t xml:space="preserve">In </w:t>
            </w:r>
            <w:proofErr w:type="spellStart"/>
            <w:r w:rsidRPr="00FF2C68">
              <w:rPr>
                <w:b/>
                <w:bCs/>
                <w:color w:val="0B2476"/>
                <w:sz w:val="20"/>
              </w:rPr>
              <w:t>mancanza</w:t>
            </w:r>
            <w:proofErr w:type="spellEnd"/>
            <w:r w:rsidRPr="00FF2C68">
              <w:rPr>
                <w:b/>
                <w:bCs/>
                <w:color w:val="0B2476"/>
                <w:sz w:val="20"/>
              </w:rPr>
              <w:t xml:space="preserve"> di </w:t>
            </w:r>
            <w:proofErr w:type="spellStart"/>
            <w:r w:rsidRPr="00FF2C68">
              <w:rPr>
                <w:b/>
                <w:bCs/>
                <w:color w:val="0B2476"/>
                <w:sz w:val="20"/>
              </w:rPr>
              <w:t>una</w:t>
            </w:r>
            <w:proofErr w:type="spellEnd"/>
            <w:r w:rsidRPr="00FF2C68">
              <w:rPr>
                <w:b/>
                <w:bCs/>
                <w:color w:val="0B2476"/>
                <w:sz w:val="20"/>
              </w:rPr>
              <w:t xml:space="preserve"> </w:t>
            </w:r>
            <w:proofErr w:type="spellStart"/>
            <w:r w:rsidRPr="00FF2C68">
              <w:rPr>
                <w:b/>
                <w:bCs/>
                <w:color w:val="0B2476"/>
                <w:sz w:val="20"/>
              </w:rPr>
              <w:t>casamadre</w:t>
            </w:r>
            <w:proofErr w:type="spellEnd"/>
            <w:r w:rsidRPr="00FF2C68">
              <w:rPr>
                <w:b/>
                <w:bCs/>
                <w:color w:val="0B2476"/>
                <w:sz w:val="20"/>
              </w:rPr>
              <w:t xml:space="preserve"> </w:t>
            </w:r>
            <w:proofErr w:type="spellStart"/>
            <w:r w:rsidRPr="00FF2C68">
              <w:rPr>
                <w:b/>
                <w:bCs/>
                <w:color w:val="0B2476"/>
                <w:sz w:val="20"/>
              </w:rPr>
              <w:t>italiana</w:t>
            </w:r>
            <w:proofErr w:type="spellEnd"/>
            <w:r w:rsidRPr="00FF2C68">
              <w:rPr>
                <w:b/>
                <w:bCs/>
                <w:color w:val="0B2476"/>
                <w:sz w:val="20"/>
              </w:rPr>
              <w:t xml:space="preserve"> </w:t>
            </w:r>
            <w:proofErr w:type="spellStart"/>
            <w:r w:rsidRPr="00FF2C68">
              <w:rPr>
                <w:b/>
                <w:bCs/>
                <w:color w:val="0B2476"/>
                <w:sz w:val="20"/>
              </w:rPr>
              <w:t>presentare</w:t>
            </w:r>
            <w:proofErr w:type="spellEnd"/>
            <w:r w:rsidRPr="00FF2C68">
              <w:rPr>
                <w:b/>
                <w:bCs/>
                <w:color w:val="0B2476"/>
                <w:sz w:val="20"/>
              </w:rPr>
              <w:t xml:space="preserve"> le </w:t>
            </w:r>
            <w:proofErr w:type="spellStart"/>
            <w:r w:rsidRPr="00FF2C68">
              <w:rPr>
                <w:b/>
                <w:bCs/>
                <w:color w:val="0B2476"/>
                <w:sz w:val="20"/>
              </w:rPr>
              <w:t>proprie</w:t>
            </w:r>
            <w:proofErr w:type="spellEnd"/>
            <w:r w:rsidRPr="00FF2C68">
              <w:rPr>
                <w:b/>
                <w:bCs/>
                <w:color w:val="0B2476"/>
                <w:sz w:val="20"/>
              </w:rPr>
              <w:t xml:space="preserve"> </w:t>
            </w:r>
            <w:proofErr w:type="spellStart"/>
            <w:r w:rsidRPr="00FF2C68">
              <w:rPr>
                <w:b/>
                <w:bCs/>
                <w:color w:val="0B2476"/>
                <w:sz w:val="20"/>
              </w:rPr>
              <w:t>attività</w:t>
            </w:r>
            <w:proofErr w:type="spellEnd"/>
            <w:r w:rsidRPr="00FF2C68">
              <w:rPr>
                <w:b/>
                <w:bCs/>
                <w:color w:val="0B2476"/>
                <w:sz w:val="20"/>
              </w:rPr>
              <w:t xml:space="preserve"> </w:t>
            </w:r>
            <w:proofErr w:type="spellStart"/>
            <w:r w:rsidRPr="00FF2C68">
              <w:rPr>
                <w:b/>
                <w:bCs/>
                <w:color w:val="0B2476"/>
                <w:sz w:val="20"/>
              </w:rPr>
              <w:t>precedenti</w:t>
            </w:r>
            <w:proofErr w:type="spellEnd"/>
            <w:r w:rsidRPr="00FF2C68">
              <w:rPr>
                <w:b/>
                <w:bCs/>
                <w:color w:val="0B2476"/>
                <w:sz w:val="20"/>
              </w:rPr>
              <w:t xml:space="preserve"> in Italia</w:t>
            </w:r>
            <w:r w:rsidRPr="00363276">
              <w:rPr>
                <w:b/>
                <w:bCs/>
                <w:color w:val="0B2476"/>
                <w:sz w:val="20"/>
                <w:lang w:val="bg-BG"/>
              </w:rPr>
              <w:t xml:space="preserve">, </w:t>
            </w:r>
            <w:r w:rsidRPr="00502CDE">
              <w:rPr>
                <w:b/>
                <w:bCs/>
                <w:color w:val="0B2476"/>
                <w:sz w:val="20"/>
              </w:rPr>
              <w:t>se</w:t>
            </w:r>
            <w:r w:rsidRPr="00363276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proofErr w:type="spellStart"/>
            <w:r w:rsidRPr="003A1FC3">
              <w:rPr>
                <w:b/>
                <w:bCs/>
                <w:color w:val="0B2476"/>
                <w:sz w:val="20"/>
              </w:rPr>
              <w:t>presenti</w:t>
            </w:r>
            <w:proofErr w:type="spellEnd"/>
            <w:r w:rsidRPr="00FF2C68">
              <w:rPr>
                <w:b/>
                <w:bCs/>
                <w:color w:val="0B2476"/>
                <w:sz w:val="20"/>
              </w:rPr>
              <w:t xml:space="preserve"> /</w:t>
            </w:r>
            <w:r w:rsidR="00817DA4">
              <w:rPr>
                <w:b/>
                <w:color w:val="5B9BD5" w:themeColor="accent1"/>
                <w:sz w:val="20"/>
                <w:lang w:val="bg-BG"/>
              </w:rPr>
              <w:t xml:space="preserve"> Ако фирмата няма </w:t>
            </w:r>
            <w:proofErr w:type="spellStart"/>
            <w:r w:rsidR="00817DA4">
              <w:rPr>
                <w:b/>
                <w:color w:val="5B9BD5" w:themeColor="accent1"/>
                <w:sz w:val="20"/>
                <w:lang w:val="bg-BG"/>
              </w:rPr>
              <w:t>централa</w:t>
            </w:r>
            <w:proofErr w:type="spellEnd"/>
            <w:r w:rsidRPr="00D10C34">
              <w:rPr>
                <w:b/>
                <w:color w:val="5B9BD5" w:themeColor="accent1"/>
                <w:sz w:val="20"/>
                <w:lang w:val="bg-BG"/>
              </w:rPr>
              <w:t xml:space="preserve"> в Италия, </w:t>
            </w:r>
            <w:r>
              <w:rPr>
                <w:b/>
                <w:color w:val="5B9BD5" w:themeColor="accent1"/>
                <w:sz w:val="20"/>
                <w:lang w:val="bg-BG"/>
              </w:rPr>
              <w:t xml:space="preserve">Ви </w:t>
            </w:r>
            <w:r w:rsidRPr="00D10C34">
              <w:rPr>
                <w:b/>
                <w:color w:val="5B9BD5" w:themeColor="accent1"/>
                <w:sz w:val="20"/>
                <w:lang w:val="bg-BG"/>
              </w:rPr>
              <w:t>молим да представите предишна</w:t>
            </w:r>
            <w:r>
              <w:rPr>
                <w:b/>
                <w:color w:val="5B9BD5" w:themeColor="accent1"/>
                <w:sz w:val="20"/>
                <w:lang w:val="bg-BG"/>
              </w:rPr>
              <w:t>та си дейност в Италия, ако има такава:</w:t>
            </w:r>
            <w:r w:rsidR="00817DA4" w:rsidRPr="00502CDE">
              <w:rPr>
                <w:b/>
                <w:color w:val="5B9BD5" w:themeColor="accent1"/>
                <w:sz w:val="20"/>
              </w:rPr>
              <w:t xml:space="preserve"> </w:t>
            </w:r>
          </w:p>
          <w:p w14:paraId="4F07E41B" w14:textId="77777777" w:rsidR="00D55C1B" w:rsidRPr="00502CDE" w:rsidRDefault="00D55C1B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</w:rPr>
            </w:pPr>
          </w:p>
          <w:p w14:paraId="4FEBFE12" w14:textId="21A22FA8" w:rsidR="00D55C1B" w:rsidRPr="00502CDE" w:rsidRDefault="00D55C1B" w:rsidP="003F5DE6">
            <w:pPr>
              <w:pStyle w:val="TableParagraph"/>
              <w:spacing w:before="118"/>
              <w:ind w:left="0" w:right="253"/>
              <w:jc w:val="both"/>
              <w:rPr>
                <w:b/>
                <w:color w:val="5B9BD5" w:themeColor="accent1"/>
                <w:sz w:val="20"/>
              </w:rPr>
            </w:pPr>
          </w:p>
        </w:tc>
      </w:tr>
      <w:tr w:rsidR="00817DA4" w:rsidRPr="00422637" w14:paraId="0CD12867" w14:textId="77777777" w:rsidTr="297BE60B">
        <w:trPr>
          <w:cantSplit/>
          <w:trHeight w:hRule="exact" w:val="1575"/>
        </w:trPr>
        <w:tc>
          <w:tcPr>
            <w:tcW w:w="10877" w:type="dxa"/>
          </w:tcPr>
          <w:p w14:paraId="4A371420" w14:textId="77777777" w:rsidR="00691C1C" w:rsidRPr="00FF2C68" w:rsidRDefault="00691C1C" w:rsidP="00EA003C">
            <w:pPr>
              <w:pStyle w:val="TableParagraph"/>
              <w:spacing w:before="118"/>
              <w:ind w:left="134" w:right="253"/>
              <w:rPr>
                <w:b/>
                <w:i/>
                <w:sz w:val="28"/>
                <w:szCs w:val="28"/>
              </w:rPr>
            </w:pPr>
          </w:p>
          <w:p w14:paraId="5356AC82" w14:textId="00EE5F18" w:rsidR="00817DA4" w:rsidRPr="00FF2C68" w:rsidRDefault="00817DA4" w:rsidP="00EA003C">
            <w:pPr>
              <w:pStyle w:val="TableParagraph"/>
              <w:numPr>
                <w:ilvl w:val="0"/>
                <w:numId w:val="9"/>
              </w:numPr>
              <w:spacing w:before="118"/>
              <w:ind w:left="701" w:right="253" w:hanging="567"/>
              <w:rPr>
                <w:b/>
                <w:i/>
                <w:sz w:val="28"/>
                <w:szCs w:val="28"/>
                <w:lang w:val="it-IT"/>
              </w:rPr>
            </w:pPr>
            <w:r w:rsidRPr="00FF2C68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>RAPPRESENTANTE PRESSO CONFINDUSTRIA BULGARIA</w:t>
            </w:r>
            <w:r w:rsidR="002E26B2" w:rsidRPr="00691C1C">
              <w:rPr>
                <w:b/>
                <w:bCs/>
                <w:i/>
                <w:color w:val="0B2476"/>
                <w:sz w:val="28"/>
                <w:szCs w:val="28"/>
                <w:lang w:val="bg-BG"/>
              </w:rPr>
              <w:t xml:space="preserve"> </w:t>
            </w:r>
            <w:r w:rsidRPr="00FF2C68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>/</w:t>
            </w:r>
            <w:r w:rsidRPr="00FF2C68">
              <w:rPr>
                <w:b/>
                <w:i/>
                <w:sz w:val="28"/>
                <w:szCs w:val="28"/>
                <w:lang w:val="it-IT"/>
              </w:rPr>
              <w:t xml:space="preserve"> </w:t>
            </w:r>
            <w:r w:rsidRPr="00691C1C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>ПРЕДСТАВИТЕЛ ЗА КОНФИНДУСТРИЯ</w:t>
            </w:r>
            <w:r w:rsidRPr="00FF2C68">
              <w:rPr>
                <w:b/>
                <w:i/>
                <w:color w:val="4472C4" w:themeColor="accent5"/>
                <w:sz w:val="28"/>
                <w:szCs w:val="28"/>
                <w:lang w:val="it-IT"/>
              </w:rPr>
              <w:t xml:space="preserve"> </w:t>
            </w:r>
            <w:r w:rsidRPr="00691C1C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>БЪЛГАРИЯ</w:t>
            </w:r>
          </w:p>
          <w:p w14:paraId="252B6512" w14:textId="77777777" w:rsidR="00817DA4" w:rsidRPr="00FF2C68" w:rsidRDefault="00817DA4" w:rsidP="00EA003C">
            <w:pPr>
              <w:pStyle w:val="TableParagraph"/>
              <w:spacing w:before="118"/>
              <w:ind w:left="134" w:right="2707"/>
              <w:rPr>
                <w:b/>
                <w:bCs/>
                <w:color w:val="0B2476"/>
                <w:sz w:val="20"/>
                <w:lang w:val="it-IT"/>
              </w:rPr>
            </w:pPr>
          </w:p>
        </w:tc>
      </w:tr>
      <w:tr w:rsidR="00406722" w:rsidRPr="00422637" w14:paraId="08EC88B6" w14:textId="77777777" w:rsidTr="297BE60B">
        <w:trPr>
          <w:cantSplit/>
          <w:trHeight w:hRule="exact" w:val="5267"/>
        </w:trPr>
        <w:tc>
          <w:tcPr>
            <w:tcW w:w="10877" w:type="dxa"/>
          </w:tcPr>
          <w:p w14:paraId="21B7EE81" w14:textId="77777777" w:rsidR="00406722" w:rsidRPr="00FF2C68" w:rsidRDefault="00406722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Rappresentante presso Confindustria Bulgaria/</w:t>
            </w:r>
            <w:r w:rsidRPr="00FF2C68">
              <w:rPr>
                <w:b/>
                <w:sz w:val="20"/>
                <w:lang w:val="it-IT"/>
              </w:rPr>
              <w:t xml:space="preserve"> </w:t>
            </w:r>
            <w:r w:rsidRPr="00406722">
              <w:rPr>
                <w:b/>
                <w:color w:val="5B9BD5" w:themeColor="accent1"/>
                <w:sz w:val="20"/>
                <w:lang w:val="bg-BG"/>
              </w:rPr>
              <w:t>Представител за Конфиндустрия</w:t>
            </w:r>
            <w:r w:rsidRPr="00FF2C68">
              <w:rPr>
                <w:b/>
                <w:color w:val="4472C4" w:themeColor="accent5"/>
                <w:sz w:val="20"/>
                <w:lang w:val="it-IT"/>
              </w:rPr>
              <w:t xml:space="preserve"> </w:t>
            </w:r>
            <w:r w:rsidRPr="00406722">
              <w:rPr>
                <w:b/>
                <w:color w:val="5B9BD5" w:themeColor="accent1"/>
                <w:sz w:val="20"/>
                <w:lang w:val="bg-BG"/>
              </w:rPr>
              <w:t>България:</w:t>
            </w:r>
            <w:r w:rsidRPr="00FF2C68">
              <w:rPr>
                <w:b/>
                <w:sz w:val="20"/>
                <w:lang w:val="it-IT"/>
              </w:rPr>
              <w:t xml:space="preserve"> </w:t>
            </w:r>
          </w:p>
          <w:p w14:paraId="28459772" w14:textId="77777777" w:rsidR="00406722" w:rsidRPr="00FF2C68" w:rsidRDefault="00406722" w:rsidP="00EA003C">
            <w:pPr>
              <w:pStyle w:val="TableParagraph"/>
              <w:numPr>
                <w:ilvl w:val="0"/>
                <w:numId w:val="3"/>
              </w:numPr>
              <w:tabs>
                <w:tab w:val="clear" w:pos="284"/>
                <w:tab w:val="num" w:pos="582"/>
              </w:tabs>
              <w:spacing w:before="118"/>
              <w:ind w:left="134" w:right="2707"/>
              <w:jc w:val="both"/>
              <w:rPr>
                <w:b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 xml:space="preserve"> E-mail rappresentante/</w:t>
            </w:r>
            <w:r w:rsidRPr="00FF2C68">
              <w:rPr>
                <w:b/>
                <w:sz w:val="20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>Е-</w:t>
            </w:r>
            <w:proofErr w:type="spellStart"/>
            <w:r w:rsidRPr="0046772B">
              <w:rPr>
                <w:b/>
                <w:color w:val="5B9BD5" w:themeColor="accent1"/>
                <w:sz w:val="20"/>
                <w:lang w:val="bg-BG"/>
              </w:rPr>
              <w:t>mail</w:t>
            </w:r>
            <w:proofErr w:type="spellEnd"/>
            <w:r w:rsidRPr="0046772B">
              <w:rPr>
                <w:b/>
                <w:color w:val="5B9BD5" w:themeColor="accent1"/>
                <w:sz w:val="20"/>
                <w:lang w:val="bg-BG"/>
              </w:rPr>
              <w:t xml:space="preserve"> на представителя</w:t>
            </w:r>
            <w:r w:rsidRPr="00FF2C68">
              <w:rPr>
                <w:b/>
                <w:sz w:val="20"/>
                <w:lang w:val="it-IT"/>
              </w:rPr>
              <w:t xml:space="preserve">: </w:t>
            </w:r>
          </w:p>
          <w:p w14:paraId="09901654" w14:textId="77777777" w:rsidR="00817DA4" w:rsidRPr="00FF2C68" w:rsidRDefault="00817DA4" w:rsidP="00EA003C">
            <w:pPr>
              <w:pStyle w:val="TableParagraph"/>
              <w:spacing w:before="118"/>
              <w:ind w:left="134" w:right="2707"/>
              <w:jc w:val="both"/>
              <w:rPr>
                <w:b/>
                <w:sz w:val="20"/>
                <w:lang w:val="it-IT"/>
              </w:rPr>
            </w:pPr>
          </w:p>
          <w:p w14:paraId="315B48C6" w14:textId="77777777" w:rsidR="00D55C1B" w:rsidRPr="00FF2C68" w:rsidRDefault="00D55C1B" w:rsidP="003F5DE6">
            <w:pPr>
              <w:pStyle w:val="TableParagraph"/>
              <w:spacing w:before="118"/>
              <w:ind w:left="0" w:right="2707"/>
              <w:jc w:val="both"/>
              <w:rPr>
                <w:b/>
                <w:sz w:val="20"/>
                <w:lang w:val="it-IT"/>
              </w:rPr>
            </w:pPr>
          </w:p>
          <w:p w14:paraId="10CFACF6" w14:textId="7773257D" w:rsidR="00406722" w:rsidRPr="00FF2C68" w:rsidRDefault="00406722" w:rsidP="00EA003C">
            <w:pPr>
              <w:pStyle w:val="TableParagraph"/>
              <w:numPr>
                <w:ilvl w:val="0"/>
                <w:numId w:val="3"/>
              </w:numPr>
              <w:tabs>
                <w:tab w:val="clear" w:pos="284"/>
                <w:tab w:val="num" w:pos="582"/>
              </w:tabs>
              <w:spacing w:before="118"/>
              <w:ind w:left="134" w:right="2707"/>
              <w:jc w:val="both"/>
              <w:rPr>
                <w:b/>
                <w:bCs/>
                <w:color w:val="0B2476"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 xml:space="preserve">Telefono rappresentante/ </w:t>
            </w:r>
            <w:r w:rsidRPr="00EA003C">
              <w:rPr>
                <w:b/>
                <w:bCs/>
                <w:color w:val="0B2476"/>
                <w:sz w:val="20"/>
                <w:lang w:val="el-GR"/>
              </w:rPr>
              <w:t>Телефон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Pr="00EA003C">
              <w:rPr>
                <w:b/>
                <w:bCs/>
                <w:color w:val="0B2476"/>
                <w:sz w:val="20"/>
                <w:lang w:val="el-GR"/>
              </w:rPr>
              <w:t>на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Pr="00EA003C">
              <w:rPr>
                <w:b/>
                <w:bCs/>
                <w:color w:val="0B2476"/>
                <w:sz w:val="20"/>
                <w:lang w:val="el-GR"/>
              </w:rPr>
              <w:t>представителя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 xml:space="preserve">: </w:t>
            </w:r>
          </w:p>
          <w:p w14:paraId="6648952F" w14:textId="77777777" w:rsidR="00817DA4" w:rsidRPr="00FF2C68" w:rsidRDefault="00817DA4" w:rsidP="00EA003C">
            <w:pPr>
              <w:pStyle w:val="TableParagraph"/>
              <w:spacing w:before="118"/>
              <w:ind w:left="134" w:right="2707"/>
              <w:jc w:val="both"/>
              <w:rPr>
                <w:b/>
                <w:bCs/>
                <w:color w:val="0B2476"/>
                <w:sz w:val="20"/>
                <w:lang w:val="it-IT"/>
              </w:rPr>
            </w:pPr>
          </w:p>
          <w:p w14:paraId="0A2B03DB" w14:textId="5A936304" w:rsidR="00406722" w:rsidRPr="0046772B" w:rsidRDefault="00406722" w:rsidP="00EA003C">
            <w:pPr>
              <w:pStyle w:val="TableParagraph"/>
              <w:tabs>
                <w:tab w:val="num" w:pos="1008"/>
              </w:tabs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 xml:space="preserve">Altre e-mail </w:t>
            </w:r>
            <w:r w:rsidR="007E29B6" w:rsidRPr="00FF2C68">
              <w:rPr>
                <w:b/>
                <w:bCs/>
                <w:color w:val="0B2476"/>
                <w:sz w:val="20"/>
                <w:lang w:val="it-IT"/>
              </w:rPr>
              <w:t>(</w:t>
            </w:r>
            <w:r w:rsidR="007E29B6">
              <w:rPr>
                <w:b/>
                <w:bCs/>
                <w:color w:val="0B2476"/>
                <w:sz w:val="20"/>
                <w:lang w:val="it-IT"/>
              </w:rPr>
              <w:t>massimo</w:t>
            </w:r>
            <w:r w:rsidR="007E29B6" w:rsidRPr="00FF2C68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E29B6">
              <w:rPr>
                <w:b/>
                <w:bCs/>
                <w:color w:val="0B2476"/>
                <w:sz w:val="20"/>
                <w:lang w:val="it-IT"/>
              </w:rPr>
              <w:t>tre</w:t>
            </w:r>
            <w:r w:rsidR="007E29B6" w:rsidRPr="00FF2C68">
              <w:rPr>
                <w:b/>
                <w:bCs/>
                <w:color w:val="0B2476"/>
                <w:sz w:val="18"/>
                <w:szCs w:val="18"/>
                <w:lang w:val="it-IT"/>
              </w:rPr>
              <w:t xml:space="preserve">)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a cui è possibile inviare le comunicazioni dell’Associazione (in bulgaro e in italiano)</w:t>
            </w:r>
            <w:r w:rsidR="007E29B6" w:rsidRPr="00FF2C68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/ </w:t>
            </w:r>
            <w:r w:rsidRPr="00817DA4">
              <w:rPr>
                <w:b/>
                <w:color w:val="5B9BD5" w:themeColor="accent1"/>
                <w:sz w:val="20"/>
                <w:lang w:val="bg-BG"/>
              </w:rPr>
              <w:t>Други имейл адреси</w:t>
            </w:r>
            <w:r w:rsidR="00817DA4" w:rsidRPr="00FF2C68">
              <w:rPr>
                <w:b/>
                <w:color w:val="5B9BD5" w:themeColor="accent1"/>
                <w:sz w:val="20"/>
                <w:lang w:val="it-IT"/>
              </w:rPr>
              <w:t xml:space="preserve"> (</w:t>
            </w:r>
            <w:r w:rsidR="00817DA4">
              <w:rPr>
                <w:b/>
                <w:color w:val="5B9BD5" w:themeColor="accent1"/>
                <w:sz w:val="20"/>
                <w:lang w:val="bg-BG"/>
              </w:rPr>
              <w:t>не повече от три)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 xml:space="preserve">, на които бихте искали да се изпраща кореспонденцията от Сдружението (на български и италиански език: </w:t>
            </w:r>
          </w:p>
          <w:p w14:paraId="554FA37C" w14:textId="77B5375B" w:rsidR="00406722" w:rsidRPr="00FF2C68" w:rsidRDefault="00406722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sz w:val="20"/>
                <w:lang w:val="it-IT"/>
              </w:rPr>
            </w:pPr>
            <w:r w:rsidRPr="00FF2C68">
              <w:rPr>
                <w:b/>
                <w:sz w:val="20"/>
                <w:lang w:val="it-IT"/>
              </w:rPr>
              <w:t xml:space="preserve"> </w:t>
            </w:r>
          </w:p>
          <w:p w14:paraId="2E12698A" w14:textId="77777777" w:rsidR="00D55C1B" w:rsidRPr="00FF2C68" w:rsidRDefault="00D55C1B" w:rsidP="003F5DE6">
            <w:pPr>
              <w:pStyle w:val="TableParagraph"/>
              <w:spacing w:before="118"/>
              <w:ind w:left="0" w:right="2707"/>
              <w:jc w:val="both"/>
              <w:rPr>
                <w:b/>
                <w:sz w:val="20"/>
                <w:lang w:val="it-IT"/>
              </w:rPr>
            </w:pPr>
          </w:p>
          <w:p w14:paraId="6B3FBEC3" w14:textId="34C2C594" w:rsidR="00406722" w:rsidRPr="0046772B" w:rsidRDefault="00406722" w:rsidP="00EA003C">
            <w:pPr>
              <w:pStyle w:val="TableParagraph"/>
              <w:tabs>
                <w:tab w:val="num" w:pos="1008"/>
              </w:tabs>
              <w:spacing w:before="118"/>
              <w:ind w:left="134" w:right="395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 xml:space="preserve">E-mail </w:t>
            </w:r>
            <w:r w:rsidR="007E29B6" w:rsidRPr="00FF2C68">
              <w:rPr>
                <w:b/>
                <w:bCs/>
                <w:color w:val="0B2476"/>
                <w:sz w:val="20"/>
                <w:lang w:val="it-IT"/>
              </w:rPr>
              <w:t>(</w:t>
            </w:r>
            <w:r w:rsidR="007E29B6">
              <w:rPr>
                <w:b/>
                <w:bCs/>
                <w:color w:val="0B2476"/>
                <w:sz w:val="20"/>
                <w:lang w:val="it-IT"/>
              </w:rPr>
              <w:t>massimo</w:t>
            </w:r>
            <w:r w:rsidR="007E29B6" w:rsidRPr="00FF2C68"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E29B6">
              <w:rPr>
                <w:b/>
                <w:bCs/>
                <w:color w:val="0B2476"/>
                <w:sz w:val="20"/>
                <w:lang w:val="it-IT"/>
              </w:rPr>
              <w:t>tre</w:t>
            </w:r>
            <w:r w:rsidR="007E29B6" w:rsidRPr="00FF2C68">
              <w:rPr>
                <w:b/>
                <w:bCs/>
                <w:color w:val="0B2476"/>
                <w:sz w:val="18"/>
                <w:szCs w:val="18"/>
                <w:lang w:val="it-IT"/>
              </w:rPr>
              <w:t xml:space="preserve">)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alle quale si desidera ricevere la Newsletter quotidiana (disponibile solo in lingua italiana) /</w:t>
            </w:r>
            <w:r>
              <w:rPr>
                <w:b/>
                <w:color w:val="0B2476"/>
                <w:sz w:val="18"/>
                <w:szCs w:val="18"/>
                <w:lang w:val="bg-BG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>Имейл адреси</w:t>
            </w:r>
            <w:r w:rsidR="00817DA4">
              <w:rPr>
                <w:b/>
                <w:color w:val="5B9BD5" w:themeColor="accent1"/>
                <w:sz w:val="20"/>
                <w:lang w:val="bg-BG"/>
              </w:rPr>
              <w:t xml:space="preserve"> (не повече от три)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>, на които да се изпраща ежедневния бюлетин (на италиански език):</w:t>
            </w:r>
          </w:p>
          <w:p w14:paraId="07861C34" w14:textId="77777777" w:rsidR="00406722" w:rsidRDefault="00406722" w:rsidP="00EA003C">
            <w:pPr>
              <w:pStyle w:val="TableParagraph"/>
              <w:spacing w:before="118"/>
              <w:ind w:left="134" w:right="2707"/>
              <w:rPr>
                <w:b/>
                <w:color w:val="0B2476"/>
                <w:sz w:val="18"/>
                <w:szCs w:val="18"/>
                <w:lang w:val="it-IT"/>
              </w:rPr>
            </w:pPr>
          </w:p>
          <w:p w14:paraId="0A2266D9" w14:textId="77777777" w:rsidR="003F5DE6" w:rsidRPr="00FF2C68" w:rsidRDefault="003F5DE6" w:rsidP="00EA003C">
            <w:pPr>
              <w:pStyle w:val="TableParagraph"/>
              <w:spacing w:before="118"/>
              <w:ind w:left="134" w:right="2707"/>
              <w:rPr>
                <w:b/>
                <w:color w:val="0B2476"/>
                <w:sz w:val="18"/>
                <w:szCs w:val="18"/>
                <w:lang w:val="it-IT"/>
              </w:rPr>
            </w:pPr>
          </w:p>
          <w:p w14:paraId="4D1B9418" w14:textId="4FF079F1" w:rsidR="00406722" w:rsidRPr="00FF2C68" w:rsidRDefault="00406722" w:rsidP="003F5DE6">
            <w:pPr>
              <w:pStyle w:val="TableParagraph"/>
              <w:spacing w:before="118"/>
              <w:ind w:left="0" w:right="2707"/>
              <w:rPr>
                <w:b/>
                <w:sz w:val="20"/>
                <w:lang w:val="it-IT"/>
              </w:rPr>
            </w:pPr>
          </w:p>
          <w:p w14:paraId="5B0FD1B2" w14:textId="6B4950DB" w:rsidR="00406722" w:rsidRPr="00FF2C68" w:rsidRDefault="00406722" w:rsidP="003F5DE6">
            <w:pPr>
              <w:pStyle w:val="TableParagraph"/>
              <w:spacing w:before="118"/>
              <w:ind w:left="0" w:right="112"/>
              <w:jc w:val="both"/>
              <w:rPr>
                <w:b/>
                <w:bCs/>
                <w:color w:val="0B2476"/>
                <w:sz w:val="20"/>
                <w:lang w:val="it-IT"/>
              </w:rPr>
            </w:pPr>
          </w:p>
        </w:tc>
      </w:tr>
      <w:tr w:rsidR="00D55C1B" w:rsidRPr="00691C1C" w14:paraId="653E28DA" w14:textId="77777777" w:rsidTr="297BE60B">
        <w:trPr>
          <w:cantSplit/>
          <w:trHeight w:hRule="exact" w:val="1434"/>
        </w:trPr>
        <w:tc>
          <w:tcPr>
            <w:tcW w:w="10877" w:type="dxa"/>
          </w:tcPr>
          <w:p w14:paraId="1A542303" w14:textId="77777777" w:rsidR="002E26B2" w:rsidRPr="00FF2C68" w:rsidRDefault="002E26B2" w:rsidP="00EA003C">
            <w:pPr>
              <w:pStyle w:val="TableParagraph"/>
              <w:spacing w:before="118"/>
              <w:ind w:left="134" w:right="253"/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</w:pPr>
          </w:p>
          <w:p w14:paraId="379B8B5C" w14:textId="69F8ADCA" w:rsidR="00D55C1B" w:rsidRPr="00D55C1B" w:rsidRDefault="00D55C1B" w:rsidP="00EA003C">
            <w:pPr>
              <w:pStyle w:val="TableParagraph"/>
              <w:numPr>
                <w:ilvl w:val="0"/>
                <w:numId w:val="9"/>
              </w:numPr>
              <w:spacing w:before="118"/>
              <w:ind w:left="134" w:right="253" w:firstLine="0"/>
              <w:rPr>
                <w:b/>
                <w:bCs/>
                <w:color w:val="0B2476"/>
                <w:sz w:val="20"/>
                <w:lang w:val="bg-BG"/>
              </w:rPr>
            </w:pPr>
            <w:r w:rsidRPr="00D55C1B">
              <w:rPr>
                <w:b/>
                <w:bCs/>
                <w:i/>
                <w:color w:val="0B2476"/>
                <w:sz w:val="28"/>
                <w:szCs w:val="28"/>
                <w:lang w:val="it-IT"/>
              </w:rPr>
              <w:t>INFORMAZIONI AGGIUNTIVE</w:t>
            </w:r>
            <w:r>
              <w:rPr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2E26B2" w:rsidRPr="00817DA4">
              <w:rPr>
                <w:b/>
                <w:bCs/>
                <w:i/>
                <w:color w:val="0B2476"/>
                <w:sz w:val="28"/>
                <w:szCs w:val="28"/>
                <w:lang w:val="el-GR"/>
              </w:rPr>
              <w:t>/</w:t>
            </w:r>
            <w:r w:rsidRPr="00D55C1B"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>ДОПЪЛНИТЕЛНА ИНФОРМАЦИЯ</w:t>
            </w:r>
          </w:p>
        </w:tc>
      </w:tr>
      <w:tr w:rsidR="00FC590D" w:rsidRPr="00422637" w14:paraId="73533B12" w14:textId="77777777" w:rsidTr="297BE60B">
        <w:trPr>
          <w:cantSplit/>
          <w:trHeight w:hRule="exact" w:val="1884"/>
        </w:trPr>
        <w:tc>
          <w:tcPr>
            <w:tcW w:w="10877" w:type="dxa"/>
          </w:tcPr>
          <w:p w14:paraId="474E31E9" w14:textId="77777777" w:rsidR="00FC590D" w:rsidRPr="00FF2C68" w:rsidRDefault="00FC590D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4472C4" w:themeColor="accent5"/>
                <w:sz w:val="20"/>
                <w:lang w:val="it-IT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Come siete venuti a conoscenza di Confindustria Bulgaria /</w:t>
            </w:r>
            <w:r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>Как научихте за Конфиндустрия България?</w:t>
            </w:r>
          </w:p>
          <w:p w14:paraId="45F2166D" w14:textId="77777777" w:rsidR="00FC590D" w:rsidRPr="00FC590D" w:rsidRDefault="00FC590D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bCs/>
                <w:color w:val="0B2476"/>
                <w:sz w:val="20"/>
                <w:lang w:val="it-IT"/>
              </w:rPr>
            </w:pPr>
          </w:p>
        </w:tc>
      </w:tr>
      <w:tr w:rsidR="00FC590D" w:rsidRPr="00D10C34" w14:paraId="5F591CF1" w14:textId="77777777" w:rsidTr="297BE60B">
        <w:trPr>
          <w:cantSplit/>
          <w:trHeight w:hRule="exact" w:val="1840"/>
        </w:trPr>
        <w:tc>
          <w:tcPr>
            <w:tcW w:w="10877" w:type="dxa"/>
          </w:tcPr>
          <w:p w14:paraId="500F2D00" w14:textId="47B94EBF" w:rsidR="00FC590D" w:rsidRPr="0046772B" w:rsidRDefault="00FC590D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Siete in conta</w:t>
            </w:r>
            <w:r w:rsidR="005133D2" w:rsidRPr="00422637">
              <w:rPr>
                <w:b/>
                <w:bCs/>
                <w:color w:val="0B2476"/>
                <w:sz w:val="20"/>
                <w:lang w:val="it-IT"/>
              </w:rPr>
              <w:t>t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to con gli Associati di Confindustria Bulgaria? Se sì con chi /</w:t>
            </w:r>
            <w:r w:rsidRPr="00FF2C68">
              <w:rPr>
                <w:b/>
                <w:bCs/>
                <w:color w:val="0B2476"/>
                <w:sz w:val="18"/>
                <w:szCs w:val="18"/>
                <w:lang w:val="it-IT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 xml:space="preserve">В контакт ли сте с някоя от фирмите-членове на Конфиндустрия България? Ако да – с коя: </w:t>
            </w:r>
          </w:p>
          <w:p w14:paraId="0D8FC3D9" w14:textId="77777777" w:rsidR="00FC590D" w:rsidRPr="00FC590D" w:rsidRDefault="00FC590D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bCs/>
                <w:color w:val="0B2476"/>
                <w:sz w:val="20"/>
                <w:lang w:val="el-GR"/>
              </w:rPr>
            </w:pPr>
          </w:p>
        </w:tc>
      </w:tr>
      <w:tr w:rsidR="00BF1E78" w:rsidRPr="00BF1E78" w14:paraId="15BAA869" w14:textId="77777777" w:rsidTr="297BE60B">
        <w:trPr>
          <w:trHeight w:hRule="exact" w:val="1863"/>
        </w:trPr>
        <w:tc>
          <w:tcPr>
            <w:tcW w:w="10877" w:type="dxa"/>
          </w:tcPr>
          <w:p w14:paraId="34DB82A3" w14:textId="2D30AF9C" w:rsidR="00BF1E78" w:rsidRPr="0046772B" w:rsidRDefault="00BF1E78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proofErr w:type="spellStart"/>
            <w:r w:rsidRPr="00FF2C68">
              <w:rPr>
                <w:b/>
                <w:bCs/>
                <w:color w:val="0B2476"/>
                <w:sz w:val="20"/>
              </w:rPr>
              <w:t>Indicare</w:t>
            </w:r>
            <w:proofErr w:type="spellEnd"/>
            <w:r w:rsidRPr="00FF2C68">
              <w:rPr>
                <w:b/>
                <w:bCs/>
                <w:color w:val="0B2476"/>
                <w:sz w:val="20"/>
              </w:rPr>
              <w:t xml:space="preserve"> </w:t>
            </w:r>
            <w:proofErr w:type="spellStart"/>
            <w:r w:rsidRPr="00FF2C68">
              <w:rPr>
                <w:b/>
                <w:bCs/>
                <w:color w:val="0B2476"/>
                <w:sz w:val="20"/>
              </w:rPr>
              <w:t>alcuni</w:t>
            </w:r>
            <w:proofErr w:type="spellEnd"/>
            <w:r w:rsidRPr="00FF2C68">
              <w:rPr>
                <w:b/>
                <w:bCs/>
                <w:color w:val="0B2476"/>
                <w:sz w:val="20"/>
              </w:rPr>
              <w:t xml:space="preserve"> </w:t>
            </w:r>
            <w:proofErr w:type="spellStart"/>
            <w:r w:rsidRPr="00FF2C68">
              <w:rPr>
                <w:b/>
                <w:bCs/>
                <w:color w:val="0B2476"/>
                <w:sz w:val="20"/>
              </w:rPr>
              <w:t>dei</w:t>
            </w:r>
            <w:proofErr w:type="spellEnd"/>
            <w:r w:rsidRPr="00FF2C68">
              <w:rPr>
                <w:b/>
                <w:bCs/>
                <w:color w:val="0B2476"/>
                <w:sz w:val="20"/>
              </w:rPr>
              <w:t xml:space="preserve"> </w:t>
            </w:r>
            <w:proofErr w:type="spellStart"/>
            <w:r w:rsidRPr="00FF2C68">
              <w:rPr>
                <w:b/>
                <w:bCs/>
                <w:color w:val="0B2476"/>
                <w:sz w:val="20"/>
              </w:rPr>
              <w:t>vostri</w:t>
            </w:r>
            <w:proofErr w:type="spellEnd"/>
            <w:r w:rsidRPr="00FF2C68">
              <w:rPr>
                <w:b/>
                <w:bCs/>
                <w:color w:val="0B2476"/>
                <w:sz w:val="20"/>
              </w:rPr>
              <w:t xml:space="preserve"> partner/</w:t>
            </w:r>
            <w:r w:rsidR="00380082">
              <w:rPr>
                <w:b/>
                <w:bCs/>
                <w:color w:val="0B2476"/>
                <w:sz w:val="20"/>
              </w:rPr>
              <w:t xml:space="preserve"> </w:t>
            </w:r>
            <w:proofErr w:type="spellStart"/>
            <w:r w:rsidRPr="00FF2C68">
              <w:rPr>
                <w:b/>
                <w:bCs/>
                <w:color w:val="0B2476"/>
                <w:sz w:val="20"/>
              </w:rPr>
              <w:t>clienti</w:t>
            </w:r>
            <w:proofErr w:type="spellEnd"/>
            <w:r w:rsidRPr="00FF2C68">
              <w:rPr>
                <w:b/>
                <w:bCs/>
                <w:color w:val="0B2476"/>
                <w:sz w:val="20"/>
              </w:rPr>
              <w:t xml:space="preserve"> </w:t>
            </w:r>
            <w:proofErr w:type="spellStart"/>
            <w:r w:rsidRPr="00FF2C68">
              <w:rPr>
                <w:b/>
                <w:bCs/>
                <w:color w:val="0B2476"/>
                <w:sz w:val="20"/>
              </w:rPr>
              <w:t>italiani</w:t>
            </w:r>
            <w:proofErr w:type="spellEnd"/>
            <w:r w:rsidRPr="00FF2C68">
              <w:rPr>
                <w:b/>
                <w:bCs/>
                <w:color w:val="0B2476"/>
                <w:sz w:val="20"/>
              </w:rPr>
              <w:t xml:space="preserve"> /</w:t>
            </w:r>
            <w:r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 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 xml:space="preserve">Посочете някои от Вашите партньори/клиенти </w:t>
            </w:r>
            <w:r w:rsidR="00BC1662">
              <w:rPr>
                <w:b/>
                <w:color w:val="5B9BD5" w:themeColor="accent1"/>
                <w:sz w:val="20"/>
                <w:lang w:val="bg-BG"/>
              </w:rPr>
              <w:t>в Италия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>:</w:t>
            </w:r>
          </w:p>
          <w:p w14:paraId="2E0BCCC0" w14:textId="77777777" w:rsidR="00BF1E78" w:rsidRPr="00BC1662" w:rsidRDefault="00BF1E78" w:rsidP="00EA003C">
            <w:pPr>
              <w:pStyle w:val="TableParagraph"/>
              <w:tabs>
                <w:tab w:val="left" w:pos="423"/>
              </w:tabs>
              <w:spacing w:before="158" w:line="240" w:lineRule="exact"/>
              <w:ind w:left="134" w:right="253"/>
              <w:jc w:val="both"/>
              <w:rPr>
                <w:b/>
                <w:bCs/>
                <w:color w:val="0B2476"/>
                <w:sz w:val="20"/>
                <w:lang w:val="bg-BG"/>
              </w:rPr>
            </w:pPr>
          </w:p>
        </w:tc>
      </w:tr>
      <w:tr w:rsidR="002E26B2" w:rsidRPr="00422637" w14:paraId="03C4206E" w14:textId="77777777" w:rsidTr="297BE60B">
        <w:trPr>
          <w:trHeight w:val="7133"/>
        </w:trPr>
        <w:tc>
          <w:tcPr>
            <w:tcW w:w="10877" w:type="dxa"/>
          </w:tcPr>
          <w:p w14:paraId="667CB638" w14:textId="77777777" w:rsidR="002E26B2" w:rsidRPr="0046772B" w:rsidRDefault="002E26B2" w:rsidP="00EA003C">
            <w:pPr>
              <w:pStyle w:val="TableParagraph"/>
              <w:spacing w:before="118"/>
              <w:ind w:left="134" w:right="253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lang w:val="it-IT"/>
              </w:rPr>
              <w:t>Per quale motivo desiderate associarvi a Confindustria Bulgaria</w:t>
            </w:r>
            <w:r>
              <w:rPr>
                <w:b/>
                <w:bCs/>
                <w:color w:val="0B2476"/>
                <w:sz w:val="18"/>
                <w:szCs w:val="18"/>
                <w:lang w:val="bg-BG"/>
              </w:rPr>
              <w:t xml:space="preserve"> / </w:t>
            </w:r>
            <w:r w:rsidRPr="0046772B">
              <w:rPr>
                <w:b/>
                <w:color w:val="5B9BD5" w:themeColor="accent1"/>
                <w:sz w:val="20"/>
                <w:lang w:val="bg-BG"/>
              </w:rPr>
              <w:t>Защо желаете да членувате в Конфиндустрия България?</w:t>
            </w:r>
          </w:p>
          <w:p w14:paraId="7DA3657F" w14:textId="77777777" w:rsidR="002E26B2" w:rsidRPr="00244A90" w:rsidRDefault="002E26B2" w:rsidP="00EA003C">
            <w:pPr>
              <w:pStyle w:val="TableParagraph"/>
              <w:spacing w:before="118"/>
              <w:ind w:left="134" w:right="253"/>
              <w:rPr>
                <w:b/>
                <w:bCs/>
                <w:color w:val="9CC2E5" w:themeColor="accent1" w:themeTint="99"/>
                <w:sz w:val="18"/>
                <w:szCs w:val="18"/>
                <w:lang w:val="it-IT"/>
              </w:rPr>
            </w:pPr>
          </w:p>
          <w:p w14:paraId="6DB0931E" w14:textId="77777777" w:rsidR="002E26B2" w:rsidRDefault="002E26B2" w:rsidP="00EA003C">
            <w:pPr>
              <w:pStyle w:val="TableParagraph"/>
              <w:spacing w:before="118"/>
              <w:ind w:left="134" w:right="253"/>
              <w:rPr>
                <w:b/>
                <w:bCs/>
                <w:color w:val="9CC2E5" w:themeColor="accent1" w:themeTint="99"/>
                <w:sz w:val="18"/>
                <w:szCs w:val="18"/>
                <w:lang w:val="bg-BG"/>
              </w:rPr>
            </w:pPr>
            <w:r>
              <w:rPr>
                <w:b/>
                <w:bCs/>
                <w:color w:val="9CC2E5" w:themeColor="accent1" w:themeTint="99"/>
                <w:sz w:val="18"/>
                <w:szCs w:val="18"/>
                <w:lang w:val="bg-BG"/>
              </w:rPr>
              <w:t xml:space="preserve"> </w:t>
            </w:r>
          </w:p>
          <w:p w14:paraId="2A08DFEC" w14:textId="77777777" w:rsidR="002E26B2" w:rsidRDefault="002E26B2" w:rsidP="00EA003C">
            <w:pPr>
              <w:pStyle w:val="TableParagraph"/>
              <w:spacing w:before="118"/>
              <w:ind w:left="134" w:right="253"/>
              <w:rPr>
                <w:b/>
                <w:bCs/>
                <w:color w:val="9CC2E5" w:themeColor="accent1" w:themeTint="99"/>
                <w:sz w:val="18"/>
                <w:szCs w:val="18"/>
                <w:lang w:val="bg-BG"/>
              </w:rPr>
            </w:pPr>
          </w:p>
          <w:p w14:paraId="31831FE6" w14:textId="77777777" w:rsidR="002E26B2" w:rsidRDefault="002E26B2" w:rsidP="00EA003C">
            <w:pPr>
              <w:pStyle w:val="TableParagraph"/>
              <w:spacing w:before="118"/>
              <w:ind w:left="134" w:right="253"/>
              <w:rPr>
                <w:b/>
                <w:bCs/>
                <w:color w:val="9CC2E5" w:themeColor="accent1" w:themeTint="99"/>
                <w:sz w:val="18"/>
                <w:szCs w:val="18"/>
                <w:lang w:val="bg-BG"/>
              </w:rPr>
            </w:pPr>
          </w:p>
          <w:p w14:paraId="0E6B991E" w14:textId="77777777" w:rsidR="002E26B2" w:rsidRDefault="002E26B2" w:rsidP="00EA003C">
            <w:pPr>
              <w:pStyle w:val="TableParagraph"/>
              <w:spacing w:before="118"/>
              <w:ind w:left="134" w:right="253"/>
              <w:rPr>
                <w:b/>
                <w:bCs/>
                <w:color w:val="9CC2E5" w:themeColor="accent1" w:themeTint="99"/>
                <w:sz w:val="18"/>
                <w:szCs w:val="18"/>
                <w:lang w:val="bg-BG"/>
              </w:rPr>
            </w:pPr>
          </w:p>
          <w:p w14:paraId="0979A54A" w14:textId="77777777" w:rsidR="002E26B2" w:rsidRDefault="002E26B2" w:rsidP="00EA003C">
            <w:pPr>
              <w:pStyle w:val="TableParagraph"/>
              <w:tabs>
                <w:tab w:val="left" w:pos="423"/>
              </w:tabs>
              <w:spacing w:before="158" w:line="240" w:lineRule="exact"/>
              <w:ind w:left="134" w:right="253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</w:p>
          <w:p w14:paraId="1AC6AE2C" w14:textId="77777777" w:rsidR="002E26B2" w:rsidRDefault="002E26B2" w:rsidP="00EA003C">
            <w:pPr>
              <w:pStyle w:val="TableParagraph"/>
              <w:tabs>
                <w:tab w:val="left" w:pos="423"/>
              </w:tabs>
              <w:spacing w:before="158" w:line="240" w:lineRule="exact"/>
              <w:ind w:left="134" w:right="253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</w:p>
          <w:p w14:paraId="5314A0DB" w14:textId="77777777" w:rsidR="002E26B2" w:rsidRPr="008E4F80" w:rsidRDefault="002E26B2" w:rsidP="00EA003C">
            <w:pPr>
              <w:pStyle w:val="TableParagraph"/>
              <w:tabs>
                <w:tab w:val="left" w:pos="423"/>
              </w:tabs>
              <w:spacing w:before="158" w:line="240" w:lineRule="exact"/>
              <w:ind w:left="134" w:right="253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</w:p>
          <w:p w14:paraId="7DCB8542" w14:textId="59A6C85F" w:rsidR="002E26B2" w:rsidRPr="002E26B2" w:rsidRDefault="003E2930" w:rsidP="00EA003C">
            <w:pPr>
              <w:pStyle w:val="TableParagraph"/>
              <w:tabs>
                <w:tab w:val="left" w:pos="423"/>
                <w:tab w:val="left" w:pos="2736"/>
              </w:tabs>
              <w:spacing w:before="158" w:line="240" w:lineRule="exact"/>
              <w:ind w:left="134" w:right="253"/>
              <w:rPr>
                <w:b/>
                <w:bCs/>
                <w:color w:val="0B2476"/>
                <w:sz w:val="20"/>
                <w:lang w:val="bg-BG"/>
              </w:rPr>
            </w:pPr>
            <w:r>
              <w:rPr>
                <w:b/>
                <w:bCs/>
                <w:color w:val="0B2476"/>
                <w:sz w:val="20"/>
                <w:lang w:val="bg-BG"/>
              </w:rPr>
              <w:tab/>
            </w:r>
          </w:p>
        </w:tc>
      </w:tr>
      <w:tr w:rsidR="00BC1662" w:rsidRPr="00422637" w14:paraId="74CE1428" w14:textId="77777777" w:rsidTr="297BE60B">
        <w:trPr>
          <w:trHeight w:val="8617"/>
        </w:trPr>
        <w:tc>
          <w:tcPr>
            <w:tcW w:w="10877" w:type="dxa"/>
          </w:tcPr>
          <w:p w14:paraId="596BC75A" w14:textId="77777777" w:rsidR="002E26B2" w:rsidRPr="002E26B2" w:rsidRDefault="002E26B2" w:rsidP="002E26B2">
            <w:pPr>
              <w:pStyle w:val="TableParagraph"/>
              <w:tabs>
                <w:tab w:val="left" w:pos="423"/>
              </w:tabs>
              <w:spacing w:before="158" w:line="240" w:lineRule="exact"/>
              <w:ind w:left="422" w:right="134"/>
              <w:rPr>
                <w:b/>
                <w:color w:val="5B9BD5" w:themeColor="accent1"/>
                <w:sz w:val="20"/>
                <w:lang w:val="bg-BG"/>
              </w:rPr>
            </w:pPr>
          </w:p>
          <w:p w14:paraId="4976284F" w14:textId="77777777" w:rsidR="002E26B2" w:rsidRPr="00805367" w:rsidRDefault="002E26B2" w:rsidP="002E26B2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spacing w:before="158" w:line="240" w:lineRule="exact"/>
              <w:ind w:right="148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  <w:r w:rsidRPr="008E4F80">
              <w:rPr>
                <w:b/>
                <w:bCs/>
                <w:i/>
                <w:color w:val="0B2476"/>
                <w:sz w:val="28"/>
                <w:szCs w:val="28"/>
                <w:lang w:val="el-GR"/>
              </w:rPr>
              <w:t>AUTOCERTIFICAZIONE</w:t>
            </w:r>
            <w:r w:rsidRPr="008E4F80">
              <w:rPr>
                <w:b/>
                <w:bCs/>
                <w:i/>
                <w:color w:val="0B2476"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bCs/>
                <w:i/>
                <w:color w:val="0B2476"/>
                <w:sz w:val="28"/>
                <w:szCs w:val="28"/>
              </w:rPr>
              <w:t>E QUOTA ASSOCIATIVA</w:t>
            </w:r>
            <w:r>
              <w:rPr>
                <w:b/>
                <w:bCs/>
                <w:i/>
                <w:color w:val="0B2476"/>
                <w:sz w:val="28"/>
                <w:szCs w:val="28"/>
                <w:lang w:val="el-GR"/>
              </w:rPr>
              <w:t xml:space="preserve"> </w:t>
            </w:r>
          </w:p>
          <w:p w14:paraId="54F539E3" w14:textId="77777777" w:rsidR="002E26B2" w:rsidRDefault="002E26B2" w:rsidP="002E26B2">
            <w:pPr>
              <w:pStyle w:val="TableParagraph"/>
              <w:tabs>
                <w:tab w:val="left" w:pos="423"/>
              </w:tabs>
              <w:spacing w:before="158" w:line="240" w:lineRule="exact"/>
              <w:ind w:left="1019" w:right="148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  <w:r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  <w:t>САМООПРЕДЕЛЯНЕ И ЧЛЕНСКИ ВНОС</w:t>
            </w:r>
          </w:p>
          <w:p w14:paraId="77D6C807" w14:textId="77777777" w:rsidR="00E276CD" w:rsidRPr="008E4F80" w:rsidRDefault="00E276CD" w:rsidP="002E26B2">
            <w:pPr>
              <w:pStyle w:val="TableParagraph"/>
              <w:tabs>
                <w:tab w:val="left" w:pos="423"/>
              </w:tabs>
              <w:spacing w:before="158" w:line="240" w:lineRule="exact"/>
              <w:ind w:left="1019" w:right="148"/>
              <w:rPr>
                <w:b/>
                <w:i/>
                <w:color w:val="5B9BD5" w:themeColor="accent1"/>
                <w:sz w:val="28"/>
                <w:szCs w:val="28"/>
                <w:lang w:val="bg-BG"/>
              </w:rPr>
            </w:pPr>
          </w:p>
          <w:p w14:paraId="16CBA0B7" w14:textId="6B12BB24" w:rsidR="002E26B2" w:rsidRPr="00E276CD" w:rsidRDefault="00E276CD" w:rsidP="00691C1C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spacing w:before="158" w:line="240" w:lineRule="exact"/>
              <w:ind w:right="395"/>
              <w:jc w:val="both"/>
              <w:rPr>
                <w:b/>
                <w:color w:val="5B9BD5" w:themeColor="accent1"/>
                <w:sz w:val="24"/>
                <w:szCs w:val="24"/>
                <w:lang w:val="bg-BG"/>
              </w:rPr>
            </w:pPr>
            <w:r w:rsidRPr="00E276CD">
              <w:rPr>
                <w:b/>
                <w:bCs/>
                <w:color w:val="0B2476"/>
                <w:sz w:val="24"/>
                <w:szCs w:val="24"/>
                <w:lang w:val="el-GR"/>
              </w:rPr>
              <w:t>Categoria dell’azienda /</w:t>
            </w:r>
            <w:r w:rsidRPr="00E276CD">
              <w:rPr>
                <w:b/>
                <w:color w:val="5B9BD5" w:themeColor="accent1"/>
                <w:sz w:val="24"/>
                <w:szCs w:val="24"/>
                <w:lang w:val="it-IT"/>
              </w:rPr>
              <w:t xml:space="preserve"> </w:t>
            </w:r>
            <w:r w:rsidRPr="00E276CD">
              <w:rPr>
                <w:b/>
                <w:color w:val="5B9BD5" w:themeColor="accent1"/>
                <w:sz w:val="24"/>
                <w:szCs w:val="24"/>
                <w:lang w:val="bg-BG"/>
              </w:rPr>
              <w:t>Категория на фирмата</w:t>
            </w:r>
          </w:p>
          <w:p w14:paraId="117B5605" w14:textId="09E35F78" w:rsidR="00BC1662" w:rsidRPr="00BC1662" w:rsidRDefault="0019517A" w:rsidP="00691C1C">
            <w:pPr>
              <w:pStyle w:val="TableParagraph"/>
              <w:tabs>
                <w:tab w:val="left" w:pos="423"/>
              </w:tabs>
              <w:spacing w:before="158" w:line="240" w:lineRule="exact"/>
              <w:ind w:left="422" w:right="395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>
              <w:rPr>
                <w:b/>
                <w:bCs/>
                <w:color w:val="0B2476"/>
                <w:sz w:val="20"/>
                <w:lang w:val="it-IT"/>
              </w:rPr>
              <w:t>L</w:t>
            </w:r>
            <w:r w:rsidRPr="0019517A">
              <w:rPr>
                <w:b/>
                <w:bCs/>
                <w:color w:val="0B2476"/>
                <w:sz w:val="20"/>
                <w:lang w:val="bg-BG"/>
              </w:rPr>
              <w:t>’</w:t>
            </w:r>
            <w:r>
              <w:rPr>
                <w:b/>
                <w:bCs/>
                <w:color w:val="0B2476"/>
                <w:sz w:val="20"/>
                <w:lang w:val="it-IT"/>
              </w:rPr>
              <w:t>azienda</w:t>
            </w:r>
            <w:r w:rsidRPr="0019517A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>
              <w:rPr>
                <w:b/>
                <w:bCs/>
                <w:color w:val="0B2476"/>
                <w:sz w:val="20"/>
                <w:lang w:val="el-GR"/>
              </w:rPr>
              <w:t>c</w:t>
            </w:r>
            <w:r w:rsidR="00BC1662" w:rsidRPr="00582019">
              <w:rPr>
                <w:b/>
                <w:bCs/>
                <w:color w:val="0B2476"/>
                <w:sz w:val="20"/>
                <w:lang w:val="el-GR"/>
              </w:rPr>
              <w:t>hiede</w:t>
            </w:r>
            <w:r w:rsidR="00BC1662" w:rsidRPr="00FF2C68">
              <w:rPr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di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poter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aderire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a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color w:val="0B2476"/>
                <w:sz w:val="20"/>
                <w:lang w:val="el-GR"/>
              </w:rPr>
              <w:t>Confindustria</w:t>
            </w:r>
            <w:r w:rsidR="00BC1662" w:rsidRPr="00FF2C68">
              <w:rPr>
                <w:b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color w:val="0B2476"/>
                <w:sz w:val="20"/>
                <w:lang w:val="el-GR"/>
              </w:rPr>
              <w:t>Bulgaria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in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qualit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à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di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Socio</w:t>
            </w:r>
            <w:r w:rsidR="00BC1662" w:rsidRPr="00FF2C68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406722">
              <w:rPr>
                <w:b/>
                <w:bCs/>
                <w:color w:val="0B2476"/>
                <w:sz w:val="20"/>
                <w:lang w:val="el-GR"/>
              </w:rPr>
              <w:t>Effettivo</w:t>
            </w:r>
            <w:r w:rsidR="00BC1662" w:rsidRPr="00FF2C68">
              <w:rPr>
                <w:bCs/>
                <w:color w:val="0B2476"/>
                <w:sz w:val="20"/>
                <w:lang w:val="bg-BG"/>
              </w:rPr>
              <w:t xml:space="preserve">/ </w:t>
            </w:r>
            <w:r w:rsidRPr="0019517A">
              <w:rPr>
                <w:b/>
                <w:color w:val="5B9BD5" w:themeColor="accent1"/>
                <w:sz w:val="20"/>
                <w:lang w:val="bg-BG"/>
              </w:rPr>
              <w:t xml:space="preserve">Фирмата </w:t>
            </w:r>
            <w:r>
              <w:rPr>
                <w:b/>
                <w:color w:val="5B9BD5" w:themeColor="accent1"/>
                <w:sz w:val="20"/>
                <w:lang w:val="bg-BG"/>
              </w:rPr>
              <w:t>ж</w:t>
            </w:r>
            <w:r w:rsidR="00BC1662" w:rsidRPr="00BC1662">
              <w:rPr>
                <w:b/>
                <w:color w:val="5B9BD5" w:themeColor="accent1"/>
                <w:sz w:val="20"/>
                <w:lang w:val="bg-BG"/>
              </w:rPr>
              <w:t>елае да се присъедини към Конфиндустрия Българ</w:t>
            </w:r>
            <w:r w:rsidR="008E4F80">
              <w:rPr>
                <w:b/>
                <w:color w:val="5B9BD5" w:themeColor="accent1"/>
                <w:sz w:val="20"/>
                <w:lang w:val="bg-BG"/>
              </w:rPr>
              <w:t xml:space="preserve">ия в качеството си </w:t>
            </w:r>
            <w:r w:rsidR="00D51903">
              <w:rPr>
                <w:b/>
                <w:color w:val="5B9BD5" w:themeColor="accent1"/>
                <w:sz w:val="20"/>
                <w:lang w:val="bg-BG"/>
              </w:rPr>
              <w:t>на Пълноправен</w:t>
            </w:r>
            <w:r w:rsidR="00BC1662" w:rsidRPr="00BC1662">
              <w:rPr>
                <w:b/>
                <w:color w:val="5B9BD5" w:themeColor="accent1"/>
                <w:sz w:val="20"/>
                <w:lang w:val="bg-BG"/>
              </w:rPr>
              <w:t xml:space="preserve"> Член;</w:t>
            </w:r>
          </w:p>
          <w:p w14:paraId="439FA60E" w14:textId="7BD14816" w:rsidR="00BC1662" w:rsidRDefault="00E276CD" w:rsidP="00691C1C">
            <w:pPr>
              <w:pStyle w:val="TableParagraph"/>
              <w:tabs>
                <w:tab w:val="left" w:pos="423"/>
              </w:tabs>
              <w:spacing w:before="158" w:line="240" w:lineRule="exact"/>
              <w:ind w:left="420" w:right="395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 w:rsidRPr="00E276CD">
              <w:rPr>
                <w:b/>
                <w:bCs/>
                <w:color w:val="0B2476"/>
                <w:sz w:val="20"/>
                <w:lang w:val="it-IT"/>
              </w:rPr>
              <w:t>L</w:t>
            </w:r>
            <w:r w:rsidRPr="00691C1C">
              <w:rPr>
                <w:b/>
                <w:bCs/>
                <w:color w:val="0B2476"/>
                <w:sz w:val="20"/>
                <w:lang w:val="bg-BG"/>
              </w:rPr>
              <w:t>’</w:t>
            </w:r>
            <w:r>
              <w:rPr>
                <w:b/>
                <w:bCs/>
                <w:color w:val="0B2476"/>
                <w:sz w:val="20"/>
                <w:lang w:val="it-IT"/>
              </w:rPr>
              <w:t>azienda</w:t>
            </w:r>
            <w:r w:rsidRPr="00691C1C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FF2C68">
              <w:rPr>
                <w:b/>
                <w:bCs/>
                <w:color w:val="0B2476"/>
                <w:sz w:val="20"/>
                <w:lang w:val="it-IT"/>
              </w:rPr>
              <w:t>d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ichiara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di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rientrare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in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una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delle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seguenti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Categorie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d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>’</w:t>
            </w:r>
            <w:r w:rsidR="00BC1662" w:rsidRPr="00FF2C68">
              <w:rPr>
                <w:b/>
                <w:bCs/>
                <w:color w:val="0B2476"/>
                <w:sz w:val="20"/>
                <w:lang w:val="it-IT"/>
              </w:rPr>
              <w:t>Impresa</w:t>
            </w:r>
            <w:r w:rsidR="00BC1662" w:rsidRPr="00F258FD">
              <w:rPr>
                <w:b/>
                <w:bCs/>
                <w:color w:val="0B2476"/>
                <w:sz w:val="20"/>
                <w:lang w:val="bg-BG"/>
              </w:rPr>
              <w:t>/</w:t>
            </w:r>
            <w:r w:rsidR="00BC1662" w:rsidRPr="00F258FD">
              <w:rPr>
                <w:sz w:val="20"/>
                <w:lang w:val="bg-BG"/>
              </w:rPr>
              <w:t xml:space="preserve"> </w:t>
            </w:r>
            <w:r w:rsidRPr="00E276CD">
              <w:rPr>
                <w:b/>
                <w:color w:val="5B9BD5" w:themeColor="accent1"/>
                <w:sz w:val="20"/>
                <w:lang w:val="bg-BG"/>
              </w:rPr>
              <w:t>Фирмата</w:t>
            </w:r>
            <w:r>
              <w:rPr>
                <w:sz w:val="20"/>
                <w:lang w:val="bg-BG"/>
              </w:rPr>
              <w:t xml:space="preserve"> </w:t>
            </w:r>
            <w:r>
              <w:rPr>
                <w:b/>
                <w:color w:val="5B9BD5" w:themeColor="accent1"/>
                <w:sz w:val="20"/>
                <w:lang w:val="bg-BG"/>
              </w:rPr>
              <w:t>д</w:t>
            </w:r>
            <w:r w:rsidR="00BC1662" w:rsidRPr="00BC1662">
              <w:rPr>
                <w:b/>
                <w:color w:val="5B9BD5" w:themeColor="accent1"/>
                <w:sz w:val="20"/>
                <w:lang w:val="bg-BG"/>
              </w:rPr>
              <w:t>екларира, че влиза в една от следните категории</w:t>
            </w:r>
            <w:r w:rsidR="0019517A">
              <w:rPr>
                <w:b/>
                <w:color w:val="5B9BD5" w:themeColor="accent1"/>
                <w:sz w:val="20"/>
                <w:lang w:val="bg-BG"/>
              </w:rPr>
              <w:t xml:space="preserve"> фирми</w:t>
            </w:r>
            <w:r w:rsidR="00BC1662" w:rsidRPr="00BC1662">
              <w:rPr>
                <w:b/>
                <w:color w:val="5B9BD5" w:themeColor="accent1"/>
                <w:sz w:val="20"/>
                <w:lang w:val="bg-BG"/>
              </w:rPr>
              <w:t>:</w:t>
            </w:r>
            <w:r w:rsidR="00894964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</w:p>
          <w:p w14:paraId="26C7752C" w14:textId="4CE6D227" w:rsidR="00894964" w:rsidRDefault="00894964" w:rsidP="00691C1C">
            <w:pPr>
              <w:pStyle w:val="TableParagraph"/>
              <w:tabs>
                <w:tab w:val="left" w:pos="423"/>
              </w:tabs>
              <w:spacing w:before="158" w:line="240" w:lineRule="exact"/>
              <w:ind w:left="420" w:right="395"/>
              <w:jc w:val="both"/>
              <w:rPr>
                <w:b/>
                <w:color w:val="5B9BD5" w:themeColor="accent1"/>
                <w:sz w:val="20"/>
                <w:lang w:val="bg-BG"/>
              </w:rPr>
            </w:pPr>
            <w:r w:rsidRPr="00894964">
              <w:rPr>
                <w:b/>
                <w:bCs/>
                <w:color w:val="0B2476"/>
                <w:sz w:val="20"/>
                <w:lang w:val="it-IT"/>
              </w:rPr>
              <w:t>Dichiara di accettare incondizionatamente le disposizioni dello Statuto di Confindustria Bulgaria</w:t>
            </w:r>
            <w:r w:rsidRPr="00FF2C68">
              <w:rPr>
                <w:bCs/>
                <w:color w:val="0B2476"/>
                <w:lang w:val="it-IT"/>
              </w:rPr>
              <w:t>/</w:t>
            </w:r>
            <w:r w:rsidRPr="00A5508A">
              <w:rPr>
                <w:rFonts w:ascii="Times New Roman" w:hAnsi="Times New Roman"/>
                <w:color w:val="7BA2DA"/>
                <w:sz w:val="18"/>
                <w:szCs w:val="18"/>
                <w:lang w:val="it-IT"/>
              </w:rPr>
              <w:t xml:space="preserve"> </w:t>
            </w:r>
            <w:r w:rsidRPr="00894964">
              <w:rPr>
                <w:b/>
                <w:color w:val="5B9BD5" w:themeColor="accent1"/>
                <w:sz w:val="20"/>
                <w:lang w:val="bg-BG"/>
              </w:rPr>
              <w:t>Декларира, че приема безусловно разпоредбите на Устава на Конфиндустрия България</w:t>
            </w:r>
          </w:p>
          <w:p w14:paraId="31F7F5B8" w14:textId="77777777" w:rsidR="00E276CD" w:rsidRPr="00BC1662" w:rsidRDefault="00E276CD" w:rsidP="00E276CD">
            <w:pPr>
              <w:pStyle w:val="TableParagraph"/>
              <w:tabs>
                <w:tab w:val="left" w:pos="423"/>
              </w:tabs>
              <w:spacing w:before="158" w:line="240" w:lineRule="exact"/>
              <w:ind w:left="420" w:right="134"/>
              <w:rPr>
                <w:b/>
                <w:color w:val="5B9BD5" w:themeColor="accent1"/>
                <w:sz w:val="20"/>
                <w:lang w:val="bg-BG"/>
              </w:rPr>
            </w:pPr>
          </w:p>
          <w:p w14:paraId="2243D59F" w14:textId="33D1120B" w:rsidR="00BD59D7" w:rsidRPr="0019517A" w:rsidRDefault="00C50ECE" w:rsidP="00C50ECE">
            <w:pPr>
              <w:pStyle w:val="TableParagraph"/>
              <w:tabs>
                <w:tab w:val="left" w:pos="423"/>
              </w:tabs>
              <w:spacing w:before="158" w:line="240" w:lineRule="exact"/>
              <w:ind w:left="420" w:right="148"/>
              <w:jc w:val="center"/>
              <w:rPr>
                <w:b/>
                <w:color w:val="5B9BD5" w:themeColor="accent1"/>
                <w:sz w:val="20"/>
                <w:u w:val="single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u w:val="single"/>
                <w:lang w:val="it-IT"/>
              </w:rPr>
              <w:t>AUTOCERTIFICAZIONE</w:t>
            </w:r>
            <w:r>
              <w:rPr>
                <w:b/>
                <w:bCs/>
                <w:color w:val="0B2476"/>
                <w:sz w:val="20"/>
                <w:u w:val="single"/>
                <w:lang w:val="bg-BG"/>
              </w:rPr>
              <w:t xml:space="preserve"> </w:t>
            </w:r>
            <w:r w:rsidR="00D51903" w:rsidRPr="00FF2C68">
              <w:rPr>
                <w:b/>
                <w:bCs/>
                <w:color w:val="0B2476"/>
                <w:sz w:val="20"/>
                <w:u w:val="single"/>
                <w:lang w:val="it-IT"/>
              </w:rPr>
              <w:t xml:space="preserve">/ </w:t>
            </w:r>
            <w:r w:rsidR="00D51903" w:rsidRPr="0019517A">
              <w:rPr>
                <w:b/>
                <w:color w:val="5B9BD5" w:themeColor="accent1"/>
                <w:sz w:val="20"/>
                <w:u w:val="single"/>
                <w:lang w:val="bg-BG"/>
              </w:rPr>
              <w:t>САМООПРЕДЕЛЯНЕ</w:t>
            </w:r>
            <w:r w:rsidRPr="0019517A">
              <w:rPr>
                <w:b/>
                <w:color w:val="5B9BD5" w:themeColor="accent1"/>
                <w:sz w:val="20"/>
                <w:u w:val="single"/>
                <w:lang w:val="bg-BG"/>
              </w:rPr>
              <w:t>:</w:t>
            </w:r>
          </w:p>
          <w:p w14:paraId="3C179C15" w14:textId="10D08AA7" w:rsidR="00BD59D7" w:rsidRPr="00E276CD" w:rsidRDefault="000113F5" w:rsidP="00691C1C">
            <w:pPr>
              <w:pStyle w:val="TableParagraph"/>
              <w:tabs>
                <w:tab w:val="left" w:pos="423"/>
              </w:tabs>
              <w:spacing w:before="158" w:line="240" w:lineRule="exact"/>
              <w:ind w:left="420" w:right="395"/>
              <w:jc w:val="both"/>
              <w:rPr>
                <w:b/>
                <w:i/>
                <w:color w:val="5B9BD5" w:themeColor="accent1"/>
                <w:sz w:val="20"/>
                <w:lang w:val="bg-BG"/>
              </w:rPr>
            </w:pPr>
            <w:r w:rsidRPr="00E276CD">
              <w:rPr>
                <w:b/>
                <w:bCs/>
                <w:i/>
                <w:color w:val="0B2476"/>
                <w:sz w:val="20"/>
                <w:lang w:val="it-IT"/>
              </w:rPr>
              <w:t>Si prega di s</w:t>
            </w:r>
            <w:r w:rsidR="00E66244" w:rsidRPr="00E276CD">
              <w:rPr>
                <w:b/>
                <w:bCs/>
                <w:i/>
                <w:color w:val="0B2476"/>
                <w:sz w:val="20"/>
                <w:lang w:val="it-IT"/>
              </w:rPr>
              <w:t xml:space="preserve">egnare la categoria </w:t>
            </w:r>
            <w:r w:rsidR="007E29B6" w:rsidRPr="00E276CD">
              <w:rPr>
                <w:b/>
                <w:bCs/>
                <w:i/>
                <w:color w:val="0B2476"/>
                <w:sz w:val="20"/>
                <w:lang w:val="it-IT"/>
              </w:rPr>
              <w:t>nella</w:t>
            </w:r>
            <w:r w:rsidR="00E66244" w:rsidRPr="00E276CD">
              <w:rPr>
                <w:b/>
                <w:bCs/>
                <w:i/>
                <w:color w:val="0B2476"/>
                <w:sz w:val="20"/>
                <w:lang w:val="it-IT"/>
              </w:rPr>
              <w:t xml:space="preserve"> quale rientra l’azienda. </w:t>
            </w:r>
            <w:r w:rsidR="00E66244" w:rsidRPr="00FF2C68">
              <w:rPr>
                <w:b/>
                <w:bCs/>
                <w:i/>
                <w:color w:val="0B2476"/>
                <w:sz w:val="20"/>
                <w:lang w:val="it-IT"/>
              </w:rPr>
              <w:t>S</w:t>
            </w:r>
            <w:r w:rsidR="00BC1662" w:rsidRPr="00FF2C68">
              <w:rPr>
                <w:b/>
                <w:bCs/>
                <w:i/>
                <w:color w:val="0B2476"/>
                <w:sz w:val="20"/>
                <w:lang w:val="it-IT"/>
              </w:rPr>
              <w:t>i prega di prendere nota, che per rientrare nelle categorie grande o media impresa bisogna rientrare in almeno due delle tre condizioni indicate</w:t>
            </w:r>
            <w:r w:rsidRPr="00E276CD">
              <w:rPr>
                <w:b/>
                <w:bCs/>
                <w:i/>
                <w:color w:val="0B2476"/>
                <w:sz w:val="20"/>
                <w:lang w:val="bg-BG"/>
              </w:rPr>
              <w:t xml:space="preserve">. </w:t>
            </w:r>
            <w:r w:rsidR="00BD59D7" w:rsidRPr="00E276CD">
              <w:rPr>
                <w:b/>
                <w:bCs/>
                <w:i/>
                <w:color w:val="0B2476"/>
                <w:sz w:val="20"/>
                <w:lang w:val="bg-BG"/>
              </w:rPr>
              <w:t xml:space="preserve"> / </w:t>
            </w:r>
            <w:r w:rsidR="00BD59D7" w:rsidRPr="00E276CD">
              <w:rPr>
                <w:b/>
                <w:i/>
                <w:color w:val="5B9BD5" w:themeColor="accent1"/>
                <w:sz w:val="20"/>
                <w:lang w:val="bg-BG"/>
              </w:rPr>
              <w:t xml:space="preserve"> </w:t>
            </w:r>
            <w:r w:rsidRPr="00E276CD">
              <w:rPr>
                <w:b/>
                <w:i/>
                <w:color w:val="5B9BD5" w:themeColor="accent1"/>
                <w:sz w:val="20"/>
                <w:lang w:val="bg-BG"/>
              </w:rPr>
              <w:t xml:space="preserve"> Молим Ви да отбележите в коя от по-долу изброените категория влиза Вашата фир</w:t>
            </w:r>
            <w:r w:rsidR="00E66244" w:rsidRPr="00E276CD">
              <w:rPr>
                <w:b/>
                <w:i/>
                <w:color w:val="5B9BD5" w:themeColor="accent1"/>
                <w:sz w:val="20"/>
                <w:lang w:val="bg-BG"/>
              </w:rPr>
              <w:t xml:space="preserve">ма. </w:t>
            </w:r>
            <w:proofErr w:type="spellStart"/>
            <w:r w:rsidR="00E66244" w:rsidRPr="00E276CD">
              <w:rPr>
                <w:b/>
                <w:i/>
                <w:color w:val="5B9BD5" w:themeColor="accent1"/>
                <w:sz w:val="20"/>
                <w:lang w:val="bg-BG"/>
              </w:rPr>
              <w:t>M</w:t>
            </w:r>
            <w:r w:rsidR="00BD59D7" w:rsidRPr="00E276CD">
              <w:rPr>
                <w:b/>
                <w:i/>
                <w:color w:val="5B9BD5" w:themeColor="accent1"/>
                <w:sz w:val="20"/>
                <w:lang w:val="bg-BG"/>
              </w:rPr>
              <w:t>олим</w:t>
            </w:r>
            <w:proofErr w:type="spellEnd"/>
            <w:r w:rsidR="00BD59D7" w:rsidRPr="00E276CD">
              <w:rPr>
                <w:b/>
                <w:i/>
                <w:color w:val="5B9BD5" w:themeColor="accent1"/>
                <w:sz w:val="20"/>
                <w:lang w:val="bg-BG"/>
              </w:rPr>
              <w:t xml:space="preserve"> </w:t>
            </w:r>
            <w:r w:rsidRPr="00E276CD">
              <w:rPr>
                <w:b/>
                <w:i/>
                <w:color w:val="5B9BD5" w:themeColor="accent1"/>
                <w:sz w:val="20"/>
                <w:lang w:val="bg-BG"/>
              </w:rPr>
              <w:t xml:space="preserve">да имате </w:t>
            </w:r>
            <w:r w:rsidR="00BD59D7" w:rsidRPr="00E276CD">
              <w:rPr>
                <w:b/>
                <w:i/>
                <w:color w:val="5B9BD5" w:themeColor="accent1"/>
                <w:sz w:val="20"/>
                <w:lang w:val="bg-BG"/>
              </w:rPr>
              <w:t>предвид, че за да се впише фирмата в категориите на  голямо или средно предприятие е необходимо да отговаря на поне две от трите посочени условия</w:t>
            </w:r>
            <w:r w:rsidRPr="00E276CD">
              <w:rPr>
                <w:b/>
                <w:i/>
                <w:color w:val="5B9BD5" w:themeColor="accent1"/>
                <w:sz w:val="20"/>
                <w:lang w:val="bg-BG"/>
              </w:rPr>
              <w:t xml:space="preserve">:  </w:t>
            </w:r>
          </w:p>
          <w:p w14:paraId="0B65B102" w14:textId="3C5FCE03" w:rsidR="00BC1662" w:rsidRPr="00BD59D7" w:rsidRDefault="00BC1662" w:rsidP="00BD59D7">
            <w:pPr>
              <w:pStyle w:val="TableParagraph"/>
              <w:tabs>
                <w:tab w:val="left" w:pos="423"/>
              </w:tabs>
              <w:spacing w:before="158" w:line="240" w:lineRule="exact"/>
              <w:ind w:left="418" w:right="148"/>
              <w:rPr>
                <w:b/>
                <w:bCs/>
                <w:color w:val="0B2476"/>
                <w:sz w:val="20"/>
                <w:lang w:val="bg-BG"/>
              </w:rPr>
            </w:pPr>
          </w:p>
          <w:p w14:paraId="2FF4AF45" w14:textId="46AD3946" w:rsidR="00BC1662" w:rsidRPr="000113F5" w:rsidRDefault="000113F5" w:rsidP="007278C1">
            <w:pPr>
              <w:pStyle w:val="Header"/>
              <w:tabs>
                <w:tab w:val="right" w:leader="dot" w:pos="8820"/>
              </w:tabs>
              <w:spacing w:before="60" w:after="60" w:line="276" w:lineRule="auto"/>
              <w:ind w:left="301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B505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5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instrText xml:space="preserve"> FORMCHECKBOX </w:instrText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0B505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end"/>
            </w:r>
            <w:r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  </w:t>
            </w:r>
            <w:r w:rsidR="00BC1662" w:rsidRPr="00582019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GRANDE IMPRESA</w:t>
            </w:r>
            <w:r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582019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 xml:space="preserve">/ </w:t>
            </w:r>
            <w:r w:rsidR="00BC1662" w:rsidRPr="000113F5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ГОЛЯМО ПРЕДПРИЯТИЕ:</w:t>
            </w:r>
          </w:p>
          <w:tbl>
            <w:tblPr>
              <w:tblStyle w:val="TableGridLigh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26"/>
              <w:gridCol w:w="5426"/>
            </w:tblGrid>
            <w:tr w:rsidR="00CF075B" w:rsidRPr="003E2930" w14:paraId="197AB802" w14:textId="77777777" w:rsidTr="00CF075B">
              <w:tc>
                <w:tcPr>
                  <w:tcW w:w="5426" w:type="dxa"/>
                </w:tcPr>
                <w:p w14:paraId="47521A36" w14:textId="1910FDC6" w:rsidR="00CF075B" w:rsidRPr="003E2930" w:rsidRDefault="00CF075B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bg-BG"/>
                    </w:rPr>
                  </w:pPr>
                  <w:r w:rsidRPr="00582019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el-GR"/>
                    </w:rPr>
                    <w:t xml:space="preserve">fatturato annuo </w:t>
                  </w:r>
                </w:p>
                <w:p w14:paraId="38B4AB7C" w14:textId="19F0E43F" w:rsidR="00CF075B" w:rsidRPr="00CF075B" w:rsidRDefault="00CF075B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</w:pPr>
                  <w:r w:rsidRPr="001D1A74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годишен </w:t>
                  </w:r>
                  <w:r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оборот </w:t>
                  </w:r>
                </w:p>
              </w:tc>
              <w:tc>
                <w:tcPr>
                  <w:tcW w:w="5426" w:type="dxa"/>
                </w:tcPr>
                <w:p w14:paraId="06237636" w14:textId="30248058" w:rsidR="00CF075B" w:rsidRPr="000113F5" w:rsidRDefault="00CF075B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240" w:after="60"/>
                    <w:ind w:right="658"/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8"/>
                      <w:szCs w:val="28"/>
                      <w:lang w:val="bg-BG"/>
                    </w:rPr>
                  </w:pPr>
                  <w:r w:rsidRPr="000113F5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                           </w:t>
                  </w:r>
                  <w:r w:rsidR="00651424" w:rsidRPr="003E2930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>≤</w:t>
                  </w:r>
                  <w:r w:rsidRPr="000113F5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  </w:t>
                  </w:r>
                  <w:r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 xml:space="preserve">10 000 000 </w:t>
                  </w:r>
                  <w:r w:rsidR="00651424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>BGN</w:t>
                  </w:r>
                </w:p>
              </w:tc>
            </w:tr>
            <w:tr w:rsidR="00CF075B" w14:paraId="38C7A16C" w14:textId="77777777" w:rsidTr="00F72BB0">
              <w:trPr>
                <w:trHeight w:val="713"/>
              </w:trPr>
              <w:tc>
                <w:tcPr>
                  <w:tcW w:w="5426" w:type="dxa"/>
                </w:tcPr>
                <w:p w14:paraId="7149EFDA" w14:textId="35D96785" w:rsidR="0062318C" w:rsidRPr="00FF2C68" w:rsidRDefault="00CF075B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 w:line="276" w:lineRule="auto"/>
                    <w:ind w:right="220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</w:pPr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>investimento effettu</w:t>
                  </w:r>
                  <w:r w:rsidR="0062318C"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ato in </w:t>
                  </w:r>
                  <w:r w:rsidR="0062318C" w:rsidRPr="007278C1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>Bulgaria</w:t>
                  </w:r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  </w:t>
                  </w:r>
                </w:p>
                <w:p w14:paraId="13F1D5A8" w14:textId="3C836D9D" w:rsidR="00CF075B" w:rsidRPr="00CF075B" w:rsidRDefault="00CF075B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 w:line="276" w:lineRule="auto"/>
                    <w:ind w:right="220"/>
                    <w:jc w:val="both"/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</w:pPr>
                  <w:r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инвестиции</w:t>
                  </w:r>
                  <w:r w:rsidR="008E4F80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, направени </w:t>
                  </w:r>
                  <w:r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 в България </w:t>
                  </w:r>
                </w:p>
              </w:tc>
              <w:tc>
                <w:tcPr>
                  <w:tcW w:w="5426" w:type="dxa"/>
                </w:tcPr>
                <w:p w14:paraId="38DF52B5" w14:textId="77777777" w:rsidR="00CF075B" w:rsidRPr="00FF2C68" w:rsidRDefault="00CF075B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 w:line="276" w:lineRule="auto"/>
                    <w:ind w:left="740" w:right="655"/>
                    <w:jc w:val="center"/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it-IT"/>
                    </w:rPr>
                  </w:pPr>
                </w:p>
                <w:p w14:paraId="3F9E58F6" w14:textId="5D12AA84" w:rsidR="00CF075B" w:rsidRPr="00CF075B" w:rsidRDefault="008E4F80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 w:line="276" w:lineRule="auto"/>
                    <w:ind w:left="740" w:right="655"/>
                    <w:rPr>
                      <w:rFonts w:ascii="Arial" w:eastAsia="Arial" w:hAnsi="Arial" w:cs="Arial"/>
                      <w:b/>
                      <w:color w:val="5B9BD5" w:themeColor="accent1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            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it-IT"/>
                    </w:rPr>
                    <w:t>≤</w:t>
                  </w:r>
                  <w:r w:rsidRPr="000113F5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  </w:t>
                  </w:r>
                  <w:r w:rsidR="00CF075B"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5 000 </w:t>
                  </w:r>
                  <w:r w:rsidR="007278C1"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000</w:t>
                  </w:r>
                  <w:r w:rsidR="007278C1"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</w:t>
                  </w:r>
                  <w:r w:rsidR="007278C1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>BGN</w:t>
                  </w:r>
                </w:p>
              </w:tc>
            </w:tr>
            <w:tr w:rsidR="00CF075B" w:rsidRPr="00422637" w14:paraId="78CA6A53" w14:textId="77777777" w:rsidTr="00CF075B">
              <w:tc>
                <w:tcPr>
                  <w:tcW w:w="5426" w:type="dxa"/>
                </w:tcPr>
                <w:p w14:paraId="2E4CFA35" w14:textId="49640BC4" w:rsidR="00CF075B" w:rsidRPr="00FF2C68" w:rsidRDefault="00CF075B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</w:pPr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numero di dipendenti </w:t>
                  </w:r>
                </w:p>
                <w:p w14:paraId="5D886DB8" w14:textId="25E2FABD" w:rsidR="00CF075B" w:rsidRPr="00FF2C68" w:rsidRDefault="00CF075B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</w:pPr>
                  <w:r w:rsidRPr="001D1A74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брой на служителите</w:t>
                  </w:r>
                  <w:r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5426" w:type="dxa"/>
                </w:tcPr>
                <w:p w14:paraId="55E6229B" w14:textId="4506832C" w:rsidR="00CF075B" w:rsidRPr="00FF2C68" w:rsidRDefault="008E4F80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200" w:after="60" w:line="276" w:lineRule="auto"/>
                    <w:ind w:left="743" w:right="658"/>
                    <w:jc w:val="center"/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  </w:t>
                  </w:r>
                  <w:r w:rsidRPr="00502CDE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>≤</w:t>
                  </w:r>
                  <w:r w:rsidRPr="000113F5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  </w:t>
                  </w:r>
                  <w:r w:rsidR="00CF075B" w:rsidRPr="00FF2C68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200 </w:t>
                  </w:r>
                  <w:r w:rsidR="00CF075B"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persone</w:t>
                  </w:r>
                  <w:r w:rsidR="00CF075B" w:rsidRPr="00FF2C68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/ души</w:t>
                  </w:r>
                </w:p>
              </w:tc>
            </w:tr>
          </w:tbl>
          <w:p w14:paraId="5E27CC31" w14:textId="273D1C0C" w:rsidR="00435A88" w:rsidRDefault="00CF075B" w:rsidP="00CF075B">
            <w:pPr>
              <w:pStyle w:val="Header"/>
              <w:widowControl/>
              <w:tabs>
                <w:tab w:val="clear" w:pos="4819"/>
                <w:tab w:val="clear" w:pos="9638"/>
                <w:tab w:val="right" w:leader="dot" w:pos="8820"/>
              </w:tabs>
              <w:spacing w:before="60" w:after="60"/>
              <w:ind w:right="655"/>
              <w:jc w:val="both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CF075B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 xml:space="preserve">            </w:t>
            </w:r>
          </w:p>
          <w:p w14:paraId="01E2356A" w14:textId="77777777" w:rsidR="00435A88" w:rsidRPr="00FF2C68" w:rsidRDefault="00435A88" w:rsidP="00435A88">
            <w:pPr>
              <w:pStyle w:val="Header"/>
              <w:widowControl/>
              <w:tabs>
                <w:tab w:val="clear" w:pos="4819"/>
                <w:tab w:val="clear" w:pos="9638"/>
                <w:tab w:val="right" w:leader="dot" w:pos="8820"/>
              </w:tabs>
              <w:spacing w:before="60" w:after="60" w:line="276" w:lineRule="auto"/>
              <w:ind w:left="740" w:right="655"/>
              <w:jc w:val="both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710C2D07" w14:textId="6AC17BE8" w:rsidR="00BC1662" w:rsidRPr="00FF2C68" w:rsidRDefault="000113F5" w:rsidP="007278C1">
            <w:pPr>
              <w:pStyle w:val="Header"/>
              <w:tabs>
                <w:tab w:val="right" w:leader="dot" w:pos="8820"/>
              </w:tabs>
              <w:spacing w:before="60" w:after="60" w:line="276" w:lineRule="auto"/>
              <w:ind w:left="301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  <w:r w:rsidRPr="00B505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instrText xml:space="preserve"> </w:instrText>
            </w:r>
            <w:r w:rsidRPr="00B505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instrText>FORMCHECKBOX</w:instrTex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instrText xml:space="preserve"> </w:instrText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0B505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end"/>
            </w:r>
            <w:r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    </w:t>
            </w:r>
            <w:r w:rsidR="00BC1662" w:rsidRPr="00582019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MEDIA</w:t>
            </w:r>
            <w:r w:rsidR="00BC1662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582019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IMPRESA</w:t>
            </w:r>
            <w:r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BC1662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/ </w:t>
            </w:r>
            <w:r w:rsidR="00BC1662" w:rsidRPr="000113F5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СРЕДНО ПРЕДПРИЯТИЕ</w:t>
            </w:r>
            <w:r w:rsidR="00BC1662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>:</w:t>
            </w:r>
          </w:p>
          <w:tbl>
            <w:tblPr>
              <w:tblStyle w:val="TableGridLight1"/>
              <w:tblW w:w="11032" w:type="dxa"/>
              <w:tblLayout w:type="fixed"/>
              <w:tblLook w:val="04A0" w:firstRow="1" w:lastRow="0" w:firstColumn="1" w:lastColumn="0" w:noHBand="0" w:noVBand="1"/>
            </w:tblPr>
            <w:tblGrid>
              <w:gridCol w:w="5516"/>
              <w:gridCol w:w="5516"/>
            </w:tblGrid>
            <w:tr w:rsidR="005B38E3" w:rsidRPr="00CF075B" w14:paraId="5564884A" w14:textId="77777777" w:rsidTr="00422637">
              <w:trPr>
                <w:trHeight w:val="503"/>
              </w:trPr>
              <w:tc>
                <w:tcPr>
                  <w:tcW w:w="5516" w:type="dxa"/>
                </w:tcPr>
                <w:p w14:paraId="018710F8" w14:textId="77D88B47" w:rsidR="005B38E3" w:rsidRPr="005B38E3" w:rsidRDefault="005B38E3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bg-BG"/>
                    </w:rPr>
                  </w:pPr>
                  <w:r w:rsidRPr="00582019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el-GR"/>
                    </w:rPr>
                    <w:t xml:space="preserve">fatturato annuo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bg-BG"/>
                    </w:rPr>
                    <w:t xml:space="preserve"> </w:t>
                  </w:r>
                </w:p>
                <w:p w14:paraId="35A29A2A" w14:textId="09BD13AB" w:rsidR="005B38E3" w:rsidRPr="005B38E3" w:rsidRDefault="005B38E3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it-IT"/>
                    </w:rPr>
                  </w:pPr>
                  <w:r w:rsidRPr="001D1A74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годишен </w:t>
                  </w:r>
                  <w:r w:rsidR="00F72BB0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оборот </w:t>
                  </w:r>
                </w:p>
              </w:tc>
              <w:tc>
                <w:tcPr>
                  <w:tcW w:w="5516" w:type="dxa"/>
                </w:tcPr>
                <w:p w14:paraId="3A010D35" w14:textId="4C62C8AF" w:rsidR="005B38E3" w:rsidRPr="00CF075B" w:rsidRDefault="005B38E3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240" w:after="60"/>
                    <w:ind w:right="658"/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 xml:space="preserve">             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      </w:t>
                  </w:r>
                  <w:r w:rsidRPr="005B38E3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2 000 000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 </w:t>
                  </w:r>
                  <w:r w:rsidRPr="00C40A58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 xml:space="preserve"> </w:t>
                  </w:r>
                  <w:r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10 000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 000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</w:t>
                  </w:r>
                  <w:r w:rsidR="00651424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 BGN</w:t>
                  </w:r>
                </w:p>
              </w:tc>
            </w:tr>
            <w:tr w:rsidR="005B38E3" w:rsidRPr="00CF075B" w14:paraId="0AB8EAF5" w14:textId="77777777" w:rsidTr="00422637">
              <w:trPr>
                <w:trHeight w:val="515"/>
              </w:trPr>
              <w:tc>
                <w:tcPr>
                  <w:tcW w:w="5516" w:type="dxa"/>
                </w:tcPr>
                <w:p w14:paraId="437F3143" w14:textId="3F168E66" w:rsidR="005B38E3" w:rsidRPr="00FF2C68" w:rsidRDefault="005B38E3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 w:line="276" w:lineRule="auto"/>
                    <w:ind w:right="220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</w:pPr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>investimento effettu</w:t>
                  </w:r>
                  <w:r w:rsidR="00BB066E"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>ato in Bulgaria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bg-BG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  </w:t>
                  </w:r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 </w:t>
                  </w:r>
                </w:p>
                <w:p w14:paraId="0CCD5727" w14:textId="00D15F72" w:rsidR="005B38E3" w:rsidRPr="00CF075B" w:rsidRDefault="005B38E3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 w:line="276" w:lineRule="auto"/>
                    <w:ind w:right="220"/>
                    <w:jc w:val="both"/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</w:pPr>
                  <w:r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направени инвестиции в България </w:t>
                  </w:r>
                </w:p>
              </w:tc>
              <w:tc>
                <w:tcPr>
                  <w:tcW w:w="5516" w:type="dxa"/>
                </w:tcPr>
                <w:p w14:paraId="40D01B6D" w14:textId="55FC4C5E" w:rsidR="005B38E3" w:rsidRPr="00CF075B" w:rsidRDefault="005B38E3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240" w:after="60" w:line="276" w:lineRule="auto"/>
                    <w:ind w:right="658"/>
                    <w:jc w:val="center"/>
                    <w:rPr>
                      <w:rFonts w:ascii="Arial" w:eastAsia="Arial" w:hAnsi="Arial" w:cs="Arial"/>
                      <w:b/>
                      <w:color w:val="5B9BD5" w:themeColor="accent1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               1 000 000 </w:t>
                  </w:r>
                  <w:r w:rsidRPr="007278C1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</w:t>
                  </w:r>
                  <w:r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5 000 000</w:t>
                  </w:r>
                  <w:r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</w:t>
                  </w:r>
                  <w:r w:rsidR="00651424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 BGN</w:t>
                  </w:r>
                </w:p>
              </w:tc>
            </w:tr>
            <w:tr w:rsidR="005B38E3" w:rsidRPr="00CF075B" w14:paraId="1A633C12" w14:textId="77777777" w:rsidTr="00422637">
              <w:trPr>
                <w:trHeight w:val="503"/>
              </w:trPr>
              <w:tc>
                <w:tcPr>
                  <w:tcW w:w="5516" w:type="dxa"/>
                </w:tcPr>
                <w:p w14:paraId="731A81FB" w14:textId="25DCC98A" w:rsidR="005B38E3" w:rsidRPr="00FF2C68" w:rsidRDefault="005B38E3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</w:pPr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numero di dipendenti </w:t>
                  </w:r>
                  <w:r w:rsidRPr="005B38E3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bg-BG"/>
                    </w:rPr>
                    <w:t xml:space="preserve"> </w:t>
                  </w:r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 </w:t>
                  </w:r>
                </w:p>
                <w:p w14:paraId="5AF9773D" w14:textId="2C8C37D1" w:rsidR="005B38E3" w:rsidRPr="00FF2C68" w:rsidRDefault="005B38E3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60" w:after="60"/>
                    <w:ind w:right="655"/>
                    <w:jc w:val="both"/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</w:pPr>
                  <w:r w:rsidRPr="001D1A74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брой на служителите</w:t>
                  </w:r>
                  <w:r w:rsidR="008E4F80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5516" w:type="dxa"/>
                </w:tcPr>
                <w:p w14:paraId="2F603F25" w14:textId="681643F6" w:rsidR="005B38E3" w:rsidRPr="00CF075B" w:rsidRDefault="005B38E3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200" w:after="60" w:line="276" w:lineRule="auto"/>
                    <w:ind w:left="743" w:right="658"/>
                    <w:jc w:val="center"/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    21 </w:t>
                  </w:r>
                  <w:r w:rsidRPr="007278C1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0"/>
                      <w:lang w:val="bg-BG"/>
                    </w:rPr>
                    <w:t>-</w:t>
                  </w:r>
                  <w:r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bg-BG"/>
                    </w:rPr>
                    <w:t xml:space="preserve"> </w:t>
                  </w:r>
                  <w:r w:rsidRPr="00CF075B">
                    <w:rPr>
                      <w:rFonts w:ascii="Arial" w:eastAsia="Arial" w:hAnsi="Arial" w:cs="Arial"/>
                      <w:b/>
                      <w:bCs/>
                      <w:i/>
                      <w:color w:val="0B2476"/>
                      <w:sz w:val="24"/>
                      <w:szCs w:val="24"/>
                      <w:lang w:val="el-GR"/>
                    </w:rPr>
                    <w:t>200 persone / души</w:t>
                  </w:r>
                </w:p>
              </w:tc>
            </w:tr>
          </w:tbl>
          <w:p w14:paraId="154511E2" w14:textId="77777777" w:rsidR="005B38E3" w:rsidRDefault="005B38E3" w:rsidP="008E4F80">
            <w:pPr>
              <w:pStyle w:val="Header"/>
              <w:tabs>
                <w:tab w:val="right" w:leader="dot" w:pos="8820"/>
              </w:tabs>
              <w:spacing w:before="60" w:after="60" w:line="276" w:lineRule="auto"/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pPr>
          </w:p>
          <w:p w14:paraId="15CBCA58" w14:textId="2F83B4F2" w:rsidR="005B38E3" w:rsidRPr="007278C1" w:rsidRDefault="000113F5" w:rsidP="007278C1">
            <w:pPr>
              <w:pStyle w:val="Header"/>
              <w:widowControl/>
              <w:tabs>
                <w:tab w:val="clear" w:pos="4819"/>
                <w:tab w:val="clear" w:pos="9638"/>
                <w:tab w:val="right" w:leader="dot" w:pos="8820"/>
              </w:tabs>
              <w:spacing w:before="60" w:after="60" w:line="276" w:lineRule="auto"/>
              <w:ind w:left="740"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7278C1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8C1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instrText xml:space="preserve"> FORMCHECKBOX </w:instrText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07278C1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end"/>
            </w:r>
            <w:r w:rsidRPr="007278C1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   </w:t>
            </w:r>
            <w:r w:rsidR="005B38E3" w:rsidRPr="007278C1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 xml:space="preserve">ALTRI </w:t>
            </w:r>
            <w:r w:rsidR="005B38E3" w:rsidRPr="007278C1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/ </w:t>
            </w:r>
            <w:r w:rsidR="005B38E3" w:rsidRPr="007278C1">
              <w:rPr>
                <w:b/>
                <w:color w:val="5B9BD5" w:themeColor="accent1"/>
                <w:sz w:val="20"/>
                <w:lang w:val="bg-BG"/>
              </w:rPr>
              <w:t xml:space="preserve"> </w:t>
            </w:r>
            <w:r w:rsidR="005B38E3" w:rsidRPr="007278C1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ДРУГИ</w:t>
            </w:r>
          </w:p>
          <w:tbl>
            <w:tblPr>
              <w:tblStyle w:val="TableGridLight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852"/>
            </w:tblGrid>
            <w:tr w:rsidR="000113F5" w:rsidRPr="00422637" w14:paraId="15F11DCF" w14:textId="77777777" w:rsidTr="00947430">
              <w:tc>
                <w:tcPr>
                  <w:tcW w:w="10852" w:type="dxa"/>
                </w:tcPr>
                <w:p w14:paraId="708E160E" w14:textId="37830006" w:rsidR="000113F5" w:rsidRPr="00F72BB0" w:rsidRDefault="000113F5" w:rsidP="00422637">
                  <w:pPr>
                    <w:pStyle w:val="Header"/>
                    <w:framePr w:hSpace="141" w:wrap="around" w:vAnchor="page" w:hAnchor="margin" w:y="601"/>
                    <w:widowControl/>
                    <w:tabs>
                      <w:tab w:val="clear" w:pos="4819"/>
                      <w:tab w:val="clear" w:pos="9638"/>
                      <w:tab w:val="right" w:leader="dot" w:pos="8820"/>
                    </w:tabs>
                    <w:spacing w:before="240" w:after="60"/>
                    <w:ind w:right="117"/>
                    <w:jc w:val="both"/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bg-BG"/>
                    </w:rPr>
                    <w:t>Т</w:t>
                  </w:r>
                  <w:proofErr w:type="spellStart"/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>utte</w:t>
                  </w:r>
                  <w:proofErr w:type="spellEnd"/>
                  <w:r w:rsidRPr="00FF2C68">
                    <w:rPr>
                      <w:rFonts w:ascii="Arial" w:eastAsia="Arial" w:hAnsi="Arial" w:cs="Arial"/>
                      <w:b/>
                      <w:bCs/>
                      <w:color w:val="0B2476"/>
                      <w:sz w:val="20"/>
                      <w:lang w:val="it-IT"/>
                    </w:rPr>
                    <w:t xml:space="preserve"> le piccole imprese che non rientrino nei precedenti requisiti, nonché tutte le persone fisiche o giuridiche ammesse in qualità di Associati effettivi di Confindustria Bulgaria ai sensi dell’art. 9, comma 1, 2 e 3./</w:t>
                  </w:r>
                  <w:r w:rsidRPr="00FF2C68">
                    <w:rPr>
                      <w:b/>
                      <w:bCs/>
                      <w:color w:val="0B2476"/>
                      <w:sz w:val="20"/>
                      <w:lang w:val="it-IT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В</w:t>
                  </w:r>
                  <w:r w:rsidRPr="000113F5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сички малки предприятия, които не отговарят на горните изисквания, както и  всички физически и юридически лица приети в качеството си на действителни Членове на Конфиндустрия България по смисъл</w:t>
                  </w:r>
                  <w:r w:rsidR="008E4F80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а на чл.9, ал. 1,</w:t>
                  </w:r>
                  <w:r w:rsidR="003A1FC3" w:rsidRPr="00FF2C68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it-IT"/>
                    </w:rPr>
                    <w:t xml:space="preserve"> 2 </w:t>
                  </w:r>
                  <w:r w:rsidR="003A1FC3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и</w:t>
                  </w:r>
                  <w:r w:rsidR="00691C1C" w:rsidRPr="00FF2C68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it-IT"/>
                    </w:rPr>
                    <w:t xml:space="preserve"> 3</w:t>
                  </w:r>
                  <w:r w:rsidR="00F72BB0">
                    <w:rPr>
                      <w:rFonts w:ascii="Arial" w:eastAsia="Arial" w:hAnsi="Arial" w:cs="Arial"/>
                      <w:b/>
                      <w:color w:val="5B9BD5" w:themeColor="accent1"/>
                      <w:sz w:val="20"/>
                      <w:lang w:val="bg-BG"/>
                    </w:rPr>
                    <w:t>.</w:t>
                  </w:r>
                </w:p>
              </w:tc>
            </w:tr>
          </w:tbl>
          <w:p w14:paraId="5EB22F51" w14:textId="44A7CB40" w:rsidR="00BC1662" w:rsidRPr="00FF2C68" w:rsidRDefault="00BC1662" w:rsidP="005572A6">
            <w:pPr>
              <w:pStyle w:val="TableParagraph"/>
              <w:spacing w:before="118"/>
              <w:ind w:left="582" w:right="655" w:hanging="283"/>
              <w:rPr>
                <w:rFonts w:ascii="Verdana" w:hAnsi="Verdana"/>
                <w:sz w:val="20"/>
                <w:lang w:val="it-IT"/>
              </w:rPr>
            </w:pPr>
          </w:p>
        </w:tc>
      </w:tr>
      <w:tr w:rsidR="009F0BF0" w:rsidRPr="00422637" w14:paraId="5DCB56AB" w14:textId="77777777" w:rsidTr="297BE60B">
        <w:trPr>
          <w:trHeight w:hRule="exact" w:val="10087"/>
        </w:trPr>
        <w:tc>
          <w:tcPr>
            <w:tcW w:w="10877" w:type="dxa"/>
          </w:tcPr>
          <w:p w14:paraId="0A0B35FD" w14:textId="77777777" w:rsidR="00EA003C" w:rsidRPr="00EA003C" w:rsidRDefault="00EA003C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422"/>
              <w:rPr>
                <w:rFonts w:ascii="Arial" w:eastAsia="Arial" w:hAnsi="Arial" w:cs="Arial"/>
                <w:b/>
                <w:color w:val="5B9BD5" w:themeColor="accent1"/>
                <w:sz w:val="24"/>
                <w:szCs w:val="24"/>
                <w:lang w:val="bg-BG"/>
              </w:rPr>
            </w:pPr>
          </w:p>
          <w:p w14:paraId="05C4A8E9" w14:textId="4948F30E" w:rsidR="00E276CD" w:rsidRPr="00E276CD" w:rsidRDefault="00EA003C" w:rsidP="00E276CD">
            <w:pPr>
              <w:pStyle w:val="Header"/>
              <w:numPr>
                <w:ilvl w:val="0"/>
                <w:numId w:val="1"/>
              </w:numPr>
              <w:tabs>
                <w:tab w:val="right" w:leader="dot" w:pos="8820"/>
              </w:tabs>
              <w:spacing w:before="60" w:after="60"/>
              <w:rPr>
                <w:rFonts w:ascii="Arial" w:eastAsia="Arial" w:hAnsi="Arial" w:cs="Arial"/>
                <w:b/>
                <w:color w:val="5B9BD5" w:themeColor="accent1"/>
                <w:sz w:val="24"/>
                <w:szCs w:val="24"/>
                <w:lang w:val="bg-BG"/>
              </w:rPr>
            </w:pPr>
            <w:r>
              <w:rPr>
                <w:rFonts w:ascii="Arial" w:eastAsia="Arial" w:hAnsi="Arial" w:cs="Arial"/>
                <w:b/>
                <w:bCs/>
                <w:color w:val="0B2476"/>
                <w:sz w:val="24"/>
                <w:szCs w:val="24"/>
                <w:lang w:val="el-GR"/>
              </w:rPr>
              <w:t>Quota associativa</w:t>
            </w:r>
            <w:r w:rsidR="00E276CD" w:rsidRPr="00E276CD">
              <w:rPr>
                <w:rFonts w:ascii="Arial" w:eastAsia="Arial" w:hAnsi="Arial" w:cs="Arial"/>
                <w:b/>
                <w:bCs/>
                <w:color w:val="0B2476"/>
                <w:sz w:val="24"/>
                <w:szCs w:val="24"/>
                <w:lang w:val="el-GR"/>
              </w:rPr>
              <w:t xml:space="preserve"> /</w:t>
            </w:r>
            <w:r w:rsidR="00E276CD">
              <w:rPr>
                <w:rFonts w:ascii="Arial" w:eastAsia="Arial" w:hAnsi="Arial" w:cs="Arial"/>
                <w:b/>
                <w:bCs/>
                <w:color w:val="0B2476"/>
                <w:sz w:val="20"/>
              </w:rPr>
              <w:t xml:space="preserve"> </w:t>
            </w:r>
            <w:r w:rsidR="00E276CD" w:rsidRPr="00E276CD">
              <w:rPr>
                <w:rFonts w:ascii="Arial" w:eastAsia="Arial" w:hAnsi="Arial" w:cs="Arial"/>
                <w:b/>
                <w:color w:val="5B9BD5" w:themeColor="accent1"/>
                <w:sz w:val="24"/>
                <w:szCs w:val="24"/>
                <w:lang w:val="bg-BG"/>
              </w:rPr>
              <w:t>Членски внос</w:t>
            </w:r>
          </w:p>
          <w:p w14:paraId="6490A991" w14:textId="77777777" w:rsidR="00E276CD" w:rsidRDefault="00E276CD" w:rsidP="006D11C8">
            <w:pPr>
              <w:pStyle w:val="Header"/>
              <w:tabs>
                <w:tab w:val="right" w:leader="dot" w:pos="8820"/>
              </w:tabs>
              <w:spacing w:before="60" w:after="60"/>
              <w:ind w:left="142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2020D57A" w14:textId="5DEBC87A" w:rsidR="009F0BF0" w:rsidRPr="001D1A74" w:rsidRDefault="007E29B6" w:rsidP="00EA003C">
            <w:pPr>
              <w:pStyle w:val="Header"/>
              <w:tabs>
                <w:tab w:val="right" w:leader="dot" w:pos="8820"/>
                <w:tab w:val="left" w:pos="10482"/>
              </w:tabs>
              <w:spacing w:before="60" w:after="60"/>
              <w:ind w:left="418" w:right="253"/>
              <w:jc w:val="both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S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iete ora tenuti ad indicar</w:t>
            </w:r>
            <w:r w:rsidR="009F0BF0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e il tipo di adesione scelta e a cor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rispondere la quota associativa.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La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decisione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di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aderire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a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Confindustria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Bulgaria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in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6D11C8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qualit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à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di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socio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Ordinario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o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Sostenitore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 è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facolt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à 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dell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’</w:t>
            </w:r>
            <w:r w:rsidR="007739B5" w:rsidRPr="006D11C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Associato</w:t>
            </w:r>
            <w:r w:rsidR="007739B5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. </w:t>
            </w:r>
            <w:r w:rsidR="009F0BF0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/ </w:t>
            </w:r>
            <w:r w:rsidR="008E4F80" w:rsidRPr="006D11C8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Молим Ви да отбележите и вида членски в</w:t>
            </w:r>
            <w:r w:rsidR="007739B5" w:rsidRPr="006D11C8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нос, който желаете да заплатите. Решението да се присъедините</w:t>
            </w:r>
            <w:r w:rsidR="006D11C8" w:rsidRPr="006D11C8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 xml:space="preserve"> като към Конфиндустрия България в качеството си на Стандартен Член или  Член Поддръжник е правомощие на фирмата:  </w:t>
            </w:r>
          </w:p>
          <w:p w14:paraId="7320D3F9" w14:textId="77777777" w:rsidR="009F0BF0" w:rsidRPr="00FF2C68" w:rsidRDefault="009F0BF0" w:rsidP="001D1A74">
            <w:pPr>
              <w:pStyle w:val="Header"/>
              <w:tabs>
                <w:tab w:val="right" w:leader="dot" w:pos="8820"/>
              </w:tabs>
              <w:spacing w:before="60" w:after="60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38AFA551" w14:textId="7A97142E" w:rsidR="00E237DA" w:rsidRPr="00FF2C68" w:rsidRDefault="00E237D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  <w:r w:rsidRPr="0019517A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GRANDE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19517A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IMPRESA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/ </w:t>
            </w:r>
            <w:r w:rsidRPr="0019517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 xml:space="preserve"> ГОЛЯМО ПРЕДПРИЯТИЕ</w:t>
            </w:r>
          </w:p>
          <w:p w14:paraId="2A99F034" w14:textId="0EA148EA" w:rsidR="00E237DA" w:rsidRPr="00FF2C68" w:rsidRDefault="00E237D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4D70F38A" w14:textId="58AAB8CD" w:rsidR="009F0BF0" w:rsidRPr="00FF2C68" w:rsidRDefault="009F0BF0" w:rsidP="028E9CC9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</w:pP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el-GR"/>
              </w:rPr>
              <w:t>Socio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el-GR"/>
              </w:rPr>
              <w:t>Ordinario</w:t>
            </w:r>
            <w:r w:rsidR="00E237DA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/ </w:t>
            </w:r>
            <w:r w:rsidR="00E237DA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Стандартен Член</w:t>
            </w:r>
            <w:r w:rsidR="00E237DA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            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 </w:t>
            </w:r>
            <w:r w:rsidRPr="028E9CC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instrText xml:space="preserve"> </w:instrText>
            </w:r>
            <w:r w:rsidRPr="00B50545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instrText>FORMCHECKBOX</w:instrTex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instrText xml:space="preserve"> </w:instrText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28E9CC9">
              <w:fldChar w:fldCharType="end"/>
            </w:r>
            <w:r w:rsidR="00E237DA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2.500 </w:t>
            </w:r>
            <w:r w:rsidR="00651424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BGN</w:t>
            </w:r>
          </w:p>
          <w:p w14:paraId="44152772" w14:textId="77777777" w:rsidR="00E237DA" w:rsidRPr="00FF2C68" w:rsidRDefault="00E237D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295F1A6C" w14:textId="6CF2E073" w:rsidR="00E237DA" w:rsidRPr="00F258FD" w:rsidRDefault="00E237DA" w:rsidP="028E9CC9">
            <w:pPr>
              <w:pStyle w:val="Header"/>
              <w:spacing w:after="120"/>
              <w:ind w:left="301" w:right="658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</w:pP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Socio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Sostenitore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/ </w:t>
            </w:r>
            <w:r w:rsidR="00D84263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>Член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Поддръжник    </w:t>
            </w:r>
            <w:r w:rsidR="00EA003C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 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    </w:t>
            </w:r>
            <w:r w:rsidRPr="028E9CC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58FD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instrText xml:space="preserve"> </w:instrTex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instrText>FORMCHECKBOX</w:instrText>
            </w:r>
            <w:r w:rsidRPr="00F258FD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instrText xml:space="preserve"> </w:instrText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28E9CC9">
              <w:fldChar w:fldCharType="end"/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5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>.000 BGN</w:t>
            </w:r>
          </w:p>
          <w:p w14:paraId="1A109558" w14:textId="77777777" w:rsidR="001933A4" w:rsidRPr="00F258FD" w:rsidRDefault="001933A4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6D550594" w14:textId="77777777" w:rsidR="009F0BF0" w:rsidRPr="00F258FD" w:rsidRDefault="009F0BF0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10EE2BC4" w14:textId="48A79004" w:rsidR="00E237DA" w:rsidRPr="0019517A" w:rsidRDefault="00E237D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MEDIA</w:t>
            </w:r>
            <w:r w:rsidRPr="00F258FD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IMPRESA</w:t>
            </w:r>
            <w:r w:rsidRPr="00F258FD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D84263" w:rsidRPr="00F258FD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/ </w:t>
            </w:r>
            <w:r w:rsidR="00D84263" w:rsidRPr="0019517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СРЕДНО</w:t>
            </w:r>
            <w:r w:rsidRPr="0019517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 xml:space="preserve"> ПРЕДПРИЯТИЕ</w:t>
            </w:r>
          </w:p>
          <w:p w14:paraId="3777BF79" w14:textId="77777777" w:rsidR="00E237DA" w:rsidRDefault="00E237D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</w:p>
          <w:p w14:paraId="34A1717A" w14:textId="19934E2F" w:rsidR="00E237DA" w:rsidRPr="00FF2C68" w:rsidRDefault="00E237DA" w:rsidP="028E9CC9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</w:pP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Socio Ordinario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/ </w:t>
            </w:r>
            <w:r w:rsidR="00D84263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>Стандартен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Член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   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        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 </w:t>
            </w:r>
            <w:r w:rsidRPr="028E9CC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instrText xml:space="preserve"> FORMCHECKBOX </w:instrText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28E9CC9">
              <w:fldChar w:fldCharType="end"/>
            </w:r>
            <w:r w:rsidR="0019517A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1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.300 </w:t>
            </w:r>
            <w:r w:rsidR="00651424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BGN</w:t>
            </w:r>
          </w:p>
          <w:p w14:paraId="308B2D83" w14:textId="77777777" w:rsidR="00E237DA" w:rsidRPr="00FF2C68" w:rsidRDefault="00E237D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665DCC69" w14:textId="673D6A64" w:rsidR="00E237DA" w:rsidRDefault="00E237DA" w:rsidP="028E9CC9">
            <w:pPr>
              <w:pStyle w:val="Header"/>
              <w:spacing w:after="120"/>
              <w:ind w:left="301" w:right="658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</w:pP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Socio Sostenitore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/ </w:t>
            </w:r>
            <w:r w:rsidR="00D84263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>Член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Поддръжник       </w:t>
            </w:r>
            <w:r w:rsidR="00EA003C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it-IT"/>
              </w:rPr>
              <w:t xml:space="preserve">  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 </w:t>
            </w:r>
            <w:r w:rsidRPr="028E9CC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instrText xml:space="preserve"> FORMCHECKBOX </w:instrText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28E9CC9">
              <w:fldChar w:fldCharType="end"/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</w:t>
            </w:r>
            <w:r w:rsidR="0019517A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2.600 BGN</w:t>
            </w:r>
          </w:p>
          <w:p w14:paraId="665820AD" w14:textId="77777777" w:rsidR="0019517A" w:rsidRDefault="0019517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49937119" w14:textId="77777777" w:rsidR="0019517A" w:rsidRPr="00FF2C68" w:rsidRDefault="0019517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752C03FA" w14:textId="028A2DC9" w:rsidR="00E237DA" w:rsidRPr="00FF2C68" w:rsidRDefault="0019517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it-IT"/>
              </w:rPr>
            </w:pP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ALTRA IMPRESA /</w:t>
            </w:r>
            <w:r w:rsidRPr="0019517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 xml:space="preserve"> ДРУГO ПРЕДПРИЯТИЕ</w:t>
            </w:r>
          </w:p>
          <w:p w14:paraId="6739D89E" w14:textId="77777777" w:rsidR="0019517A" w:rsidRDefault="0019517A" w:rsidP="00EA003C">
            <w:pPr>
              <w:pStyle w:val="Header"/>
              <w:ind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</w:p>
          <w:p w14:paraId="31381737" w14:textId="570EA318" w:rsidR="0019517A" w:rsidRPr="00FF2C68" w:rsidRDefault="0019517A" w:rsidP="028E9CC9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</w:pP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Socio Ordinario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/ </w:t>
            </w:r>
            <w:r w:rsidR="00D84263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>Стандартен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Член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   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        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 </w:t>
            </w:r>
            <w:r w:rsidRPr="028E9CC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instrText xml:space="preserve"> FORMCHECKBOX </w:instrText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28E9CC9">
              <w:fldChar w:fldCharType="end"/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 800 </w:t>
            </w:r>
            <w:r w:rsidR="00651424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BGN</w:t>
            </w:r>
          </w:p>
          <w:p w14:paraId="4FDF6F72" w14:textId="77777777" w:rsidR="0019517A" w:rsidRPr="00FF2C68" w:rsidRDefault="0019517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49C359C8" w14:textId="044AA4A0" w:rsidR="0019517A" w:rsidRDefault="0019517A" w:rsidP="028E9CC9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</w:pP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Socio Sostenitore</w:t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 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bg-BG"/>
              </w:rPr>
              <w:t xml:space="preserve">/ </w:t>
            </w:r>
            <w:r w:rsidR="00D84263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>Член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Поддръжник    </w:t>
            </w:r>
            <w:r w:rsidR="00EA003C"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it-IT"/>
              </w:rPr>
              <w:t xml:space="preserve">  </w:t>
            </w:r>
            <w:r w:rsidRPr="028E9CC9">
              <w:rPr>
                <w:rFonts w:ascii="Arial" w:eastAsia="Arial" w:hAnsi="Arial" w:cs="Arial"/>
                <w:b/>
                <w:bCs/>
                <w:color w:val="5B9BD5" w:themeColor="accent1"/>
                <w:sz w:val="20"/>
                <w:szCs w:val="20"/>
                <w:lang w:val="bg-BG"/>
              </w:rPr>
              <w:t xml:space="preserve">     </w:t>
            </w:r>
            <w:r w:rsidRPr="028E9CC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instrText xml:space="preserve"> FORMCHECKBOX </w:instrText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</w:r>
            <w:r w:rsidR="001A41E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fldChar w:fldCharType="separate"/>
            </w:r>
            <w:r w:rsidRPr="028E9CC9">
              <w:fldChar w:fldCharType="end"/>
            </w:r>
            <w:r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 xml:space="preserve"> </w:t>
            </w:r>
            <w:r w:rsidR="00D84263" w:rsidRPr="028E9CC9">
              <w:rPr>
                <w:rFonts w:ascii="Arial" w:eastAsia="Arial" w:hAnsi="Arial" w:cs="Arial"/>
                <w:b/>
                <w:bCs/>
                <w:color w:val="0B2476"/>
                <w:sz w:val="20"/>
                <w:szCs w:val="20"/>
                <w:lang w:val="it-IT"/>
              </w:rPr>
              <w:t>1.600 BGN</w:t>
            </w:r>
          </w:p>
          <w:p w14:paraId="7B076EFD" w14:textId="77777777" w:rsidR="0019517A" w:rsidRPr="0019517A" w:rsidRDefault="0019517A" w:rsidP="00EA003C">
            <w:pPr>
              <w:pStyle w:val="Header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1C11A5D8" w14:textId="77777777" w:rsidR="00E237DA" w:rsidRPr="00FF2C68" w:rsidRDefault="00E237DA" w:rsidP="00831D5B">
            <w:pPr>
              <w:pStyle w:val="Header"/>
              <w:ind w:left="299"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4BF7117B" w14:textId="77777777" w:rsidR="007E29B6" w:rsidRPr="00FF2C68" w:rsidRDefault="007E29B6" w:rsidP="00831D5B">
            <w:pPr>
              <w:pStyle w:val="Header"/>
              <w:ind w:left="299"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2CDD0E5D" w14:textId="107FE687" w:rsidR="00571415" w:rsidRPr="00502CDE" w:rsidRDefault="00314A38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418" w:right="253"/>
              <w:jc w:val="both"/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bg-BG"/>
              </w:rPr>
            </w:pPr>
            <w:r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 xml:space="preserve">N.B.: Qualora la categoria dichiarata o il tipo di </w:t>
            </w:r>
            <w:r w:rsidRPr="003A1FC3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>membership</w:t>
            </w:r>
            <w:r w:rsidR="006D11C8"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bg-BG"/>
              </w:rPr>
              <w:t xml:space="preserve"> </w:t>
            </w:r>
            <w:r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 xml:space="preserve">richiesta </w:t>
            </w:r>
            <w:r w:rsidR="006D11C8"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bg-BG"/>
              </w:rPr>
              <w:t>(</w:t>
            </w:r>
            <w:r w:rsidR="005158EB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>effettiva o aggregata</w:t>
            </w:r>
            <w:r w:rsidR="006D11C8"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 xml:space="preserve">) </w:t>
            </w:r>
            <w:r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 xml:space="preserve">non corrispondesse a quella effettiva, il Consiglio Generale di Confindustria Bulgaria si riserva la facoltà di chiedere all’azienda l’adeguamento della categoria e del tipo della </w:t>
            </w:r>
            <w:r w:rsidRPr="003A1FC3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>membership</w:t>
            </w:r>
            <w:r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>.</w:t>
            </w:r>
            <w:r w:rsidR="006D11C8"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 xml:space="preserve"> </w:t>
            </w:r>
            <w:r w:rsidR="006D11C8"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br/>
            </w:r>
            <w:r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t xml:space="preserve">La quota associativa ha una durata di 12 mesi. Nel caso in cui l’azienda decida di sospendere l’iscrizione è tenuta a comunicarlo per iscritto all’Associazione. L’azienda è inoltre tenuta a comunicare eventuali cambiamenti nella categoria prima del rinnovo dell’iscrizione. </w:t>
            </w:r>
            <w:r w:rsidR="00C25DB8" w:rsidRPr="00C25DB8">
              <w:rPr>
                <w:rFonts w:ascii="Arial" w:eastAsia="Arial" w:hAnsi="Arial" w:cs="Arial"/>
                <w:b/>
                <w:bCs/>
                <w:color w:val="0B2476"/>
                <w:sz w:val="16"/>
                <w:szCs w:val="16"/>
                <w:lang w:val="it-IT"/>
              </w:rPr>
              <w:br/>
            </w:r>
            <w:r w:rsidR="006D11C8" w:rsidRPr="00C25DB8">
              <w:rPr>
                <w:rFonts w:ascii="Arial" w:eastAsia="Arial" w:hAnsi="Arial" w:cs="Arial"/>
                <w:b/>
                <w:color w:val="5B9BD5" w:themeColor="accent1"/>
                <w:sz w:val="16"/>
                <w:szCs w:val="16"/>
                <w:lang w:val="bg-BG"/>
              </w:rPr>
              <w:t>В случай, че посочената  категория или вида членство (пълноправно или асоциирано), не отговарят на действителните такива, Генералният съвет на Конфиндустрия България</w:t>
            </w:r>
            <w:r w:rsidR="00571415" w:rsidRPr="00C25DB8">
              <w:rPr>
                <w:rFonts w:ascii="Arial" w:eastAsia="Arial" w:hAnsi="Arial" w:cs="Arial"/>
                <w:b/>
                <w:color w:val="5B9BD5" w:themeColor="accent1"/>
                <w:sz w:val="16"/>
                <w:szCs w:val="16"/>
                <w:lang w:val="bg-BG"/>
              </w:rPr>
              <w:t xml:space="preserve"> има право да поиска от фирмата да ги коригира.</w:t>
            </w:r>
            <w:r w:rsidR="00571415" w:rsidRPr="00C25DB8">
              <w:rPr>
                <w:rFonts w:ascii="Arial" w:eastAsia="Arial" w:hAnsi="Arial" w:cs="Arial"/>
                <w:b/>
                <w:color w:val="5B9BD5" w:themeColor="accent1"/>
                <w:sz w:val="16"/>
                <w:szCs w:val="16"/>
                <w:lang w:val="bg-BG"/>
              </w:rPr>
              <w:br/>
              <w:t xml:space="preserve">Членският внос се заплаща за период от 12 месеца. В случай, че фирмата не желае да го поднови, трябва да уведоми Сдружението в писмен вид. Преди да подновяване на членския внос, фирмата трябва да информира Конфиндустрия България, относно настъпили промени в категорията. </w:t>
            </w:r>
          </w:p>
          <w:p w14:paraId="3DA9F502" w14:textId="77777777" w:rsidR="00314A38" w:rsidRPr="00571415" w:rsidRDefault="00314A38" w:rsidP="00C25DB8">
            <w:pPr>
              <w:pStyle w:val="Header"/>
              <w:tabs>
                <w:tab w:val="right" w:leader="dot" w:pos="8820"/>
              </w:tabs>
              <w:spacing w:before="60" w:after="60"/>
              <w:ind w:right="253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3C292FF5" w14:textId="77777777" w:rsidR="00314A38" w:rsidRPr="00571415" w:rsidRDefault="00314A38" w:rsidP="00314A38">
            <w:pPr>
              <w:pStyle w:val="Header"/>
              <w:tabs>
                <w:tab w:val="right" w:leader="dot" w:pos="8820"/>
              </w:tabs>
              <w:spacing w:before="60" w:after="60"/>
              <w:ind w:left="299" w:right="253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5861A0AC" w14:textId="77777777" w:rsidR="007E29B6" w:rsidRPr="00571415" w:rsidRDefault="007E29B6" w:rsidP="00831D5B">
            <w:pPr>
              <w:pStyle w:val="Header"/>
              <w:ind w:left="299"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67024985" w14:textId="77777777" w:rsidR="009F0BF0" w:rsidRPr="00FF2C68" w:rsidRDefault="009F0BF0" w:rsidP="00E727C6">
            <w:pPr>
              <w:jc w:val="center"/>
              <w:rPr>
                <w:lang w:val="bg-BG"/>
              </w:rPr>
            </w:pPr>
          </w:p>
        </w:tc>
      </w:tr>
      <w:tr w:rsidR="009F0BF0" w:rsidRPr="00422637" w14:paraId="07591E4D" w14:textId="77777777" w:rsidTr="297BE60B">
        <w:trPr>
          <w:trHeight w:hRule="exact" w:val="4390"/>
        </w:trPr>
        <w:tc>
          <w:tcPr>
            <w:tcW w:w="10877" w:type="dxa"/>
          </w:tcPr>
          <w:p w14:paraId="4072576A" w14:textId="77777777" w:rsidR="003E2930" w:rsidRPr="00FF2C68" w:rsidRDefault="003E2930" w:rsidP="00831D5B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591F4019" w14:textId="77777777" w:rsidR="00EA003C" w:rsidRPr="00FF2C68" w:rsidRDefault="00EA003C" w:rsidP="00831D5B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5CC8D8C7" w14:textId="77777777" w:rsidR="009F0BF0" w:rsidRPr="00FF2C68" w:rsidRDefault="009F0BF0" w:rsidP="00831D5B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Il pagamento dovrà essere effettuato presso/ </w:t>
            </w:r>
            <w:r w:rsidRPr="00E237D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Плащането трябва да се извърши в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:</w:t>
            </w:r>
          </w:p>
          <w:p w14:paraId="20313166" w14:textId="77777777" w:rsidR="009F0BF0" w:rsidRPr="00FF2C68" w:rsidRDefault="009F0BF0" w:rsidP="00831D5B">
            <w:pPr>
              <w:pStyle w:val="Header"/>
              <w:tabs>
                <w:tab w:val="right" w:leader="dot" w:pos="8820"/>
              </w:tabs>
              <w:spacing w:before="60" w:after="60"/>
              <w:ind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</w:pPr>
          </w:p>
          <w:p w14:paraId="1A40C723" w14:textId="2D61FD2F" w:rsidR="009F0BF0" w:rsidRPr="00E237DA" w:rsidRDefault="009F0BF0" w:rsidP="00E237DA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 xml:space="preserve">Confindustria Bulgaria </w:t>
            </w:r>
            <w:r w:rsidR="00D84263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/ </w:t>
            </w:r>
            <w:r w:rsidR="00D84263" w:rsidRPr="00E237D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Конфиндустрия</w:t>
            </w:r>
            <w:r w:rsidR="00E237DA" w:rsidRPr="00E237D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 xml:space="preserve"> България</w:t>
            </w:r>
          </w:p>
          <w:p w14:paraId="42243C37" w14:textId="101CF80E" w:rsidR="009F0BF0" w:rsidRPr="00E237DA" w:rsidRDefault="009F0BF0" w:rsidP="00E237DA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UNICREDIT BULBANK AD</w:t>
            </w:r>
            <w:r w:rsidR="00E237DA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/ </w:t>
            </w:r>
            <w:r w:rsidR="00E237DA" w:rsidRPr="00E237D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УНИКРЕДИТ БУЛБАНК АД</w:t>
            </w:r>
          </w:p>
          <w:p w14:paraId="4837ED03" w14:textId="067917C8" w:rsidR="00E237DA" w:rsidRPr="00E237DA" w:rsidRDefault="00191DEC" w:rsidP="00E237DA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jc w:val="center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Sofia</w:t>
            </w:r>
            <w:r w:rsidRPr="00E237DA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- </w:t>
            </w:r>
            <w:r w:rsidR="009F0BF0"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p</w:t>
            </w:r>
            <w:r w:rsidR="009F0BF0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>.</w:t>
            </w:r>
            <w:r w:rsidR="009F0BF0"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zza</w:t>
            </w:r>
            <w:r w:rsidR="009F0BF0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9F0BF0"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Sveta</w:t>
            </w:r>
            <w:r w:rsidR="009F0BF0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="009F0BF0"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Nedelja</w:t>
            </w:r>
            <w:r w:rsidR="009F0BF0"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>, 7</w:t>
            </w:r>
            <w:r w:rsidR="00E237DA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/</w:t>
            </w:r>
            <w:r w:rsidR="00E237DA" w:rsidRPr="00E237D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 xml:space="preserve"> София - Площад  Света Неделя  № 7</w:t>
            </w:r>
          </w:p>
          <w:p w14:paraId="6289C8D0" w14:textId="77777777" w:rsidR="00E237DA" w:rsidRPr="00FF2C68" w:rsidRDefault="00E237DA" w:rsidP="00E237DA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IBAN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–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BG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60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UNCR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7630 1076 3562 65</w:t>
            </w:r>
          </w:p>
          <w:p w14:paraId="5AE9AC5A" w14:textId="77777777" w:rsidR="00E237DA" w:rsidRPr="00FF2C68" w:rsidRDefault="00E237DA" w:rsidP="00E237DA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jc w:val="center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BIC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–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UNCRBGSF</w:t>
            </w:r>
          </w:p>
          <w:p w14:paraId="1DFAAC43" w14:textId="77777777" w:rsidR="009F0BF0" w:rsidRPr="00FF2C68" w:rsidRDefault="009F0BF0" w:rsidP="00E237DA">
            <w:pPr>
              <w:pStyle w:val="Header"/>
              <w:tabs>
                <w:tab w:val="right" w:leader="dot" w:pos="8820"/>
              </w:tabs>
              <w:spacing w:before="60" w:after="60"/>
              <w:ind w:right="655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  <w:p w14:paraId="34AF55B1" w14:textId="6BC86AD6" w:rsidR="009F0BF0" w:rsidRPr="00E237DA" w:rsidRDefault="009F0BF0" w:rsidP="00691C1C">
            <w:pPr>
              <w:pStyle w:val="Header"/>
              <w:ind w:left="299" w:right="253"/>
              <w:jc w:val="both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In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caso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di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mancata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ratifica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Confindustria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Bulgaria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provveder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à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alla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restituzione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della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quota</w:t>
            </w: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010BFC">
              <w:rPr>
                <w:rFonts w:ascii="Arial" w:eastAsia="Arial" w:hAnsi="Arial" w:cs="Arial"/>
                <w:b/>
                <w:bCs/>
                <w:color w:val="0B2476"/>
                <w:sz w:val="20"/>
                <w:lang w:val="el-GR"/>
              </w:rPr>
              <w:t>versata</w:t>
            </w:r>
            <w:r w:rsidR="00E237DA"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  <w:t xml:space="preserve"> </w:t>
            </w:r>
            <w:r w:rsidRPr="00E237DA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/ В случай, че Вашата молба бъде отхвърлена, Конфиндустрия България се ангажира да възстанови внесената вноска.</w:t>
            </w:r>
          </w:p>
          <w:p w14:paraId="4577287D" w14:textId="77777777" w:rsidR="009F0BF0" w:rsidRPr="00FF2C68" w:rsidRDefault="009F0BF0" w:rsidP="00831D5B">
            <w:pPr>
              <w:pStyle w:val="Header"/>
              <w:tabs>
                <w:tab w:val="right" w:leader="dot" w:pos="8820"/>
              </w:tabs>
              <w:spacing w:before="60" w:after="60"/>
              <w:ind w:left="299"/>
              <w:rPr>
                <w:rFonts w:ascii="Arial" w:eastAsia="Arial" w:hAnsi="Arial" w:cs="Arial"/>
                <w:b/>
                <w:bCs/>
                <w:color w:val="0B2476"/>
                <w:sz w:val="20"/>
                <w:lang w:val="bg-BG"/>
              </w:rPr>
            </w:pPr>
          </w:p>
        </w:tc>
      </w:tr>
      <w:tr w:rsidR="00805367" w:rsidRPr="00422637" w14:paraId="7997B840" w14:textId="77777777" w:rsidTr="297BE60B">
        <w:trPr>
          <w:trHeight w:val="8402"/>
        </w:trPr>
        <w:tc>
          <w:tcPr>
            <w:tcW w:w="10877" w:type="dxa"/>
          </w:tcPr>
          <w:p w14:paraId="00EC301E" w14:textId="77777777" w:rsidR="00805367" w:rsidRPr="00FF2C68" w:rsidRDefault="00805367" w:rsidP="009E4BAC">
            <w:pPr>
              <w:pStyle w:val="Header"/>
              <w:tabs>
                <w:tab w:val="right" w:leader="dot" w:pos="8820"/>
              </w:tabs>
              <w:spacing w:before="60" w:after="60"/>
              <w:ind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bg-BG"/>
              </w:rPr>
            </w:pPr>
          </w:p>
          <w:p w14:paraId="7FFE8E97" w14:textId="77777777" w:rsidR="00805367" w:rsidRPr="00FF2C68" w:rsidRDefault="00805367" w:rsidP="007B2E37">
            <w:pPr>
              <w:pStyle w:val="Header"/>
              <w:numPr>
                <w:ilvl w:val="0"/>
                <w:numId w:val="11"/>
              </w:numPr>
              <w:tabs>
                <w:tab w:val="right" w:leader="dot" w:pos="8820"/>
              </w:tabs>
              <w:spacing w:before="60" w:after="60"/>
              <w:ind w:right="395"/>
              <w:jc w:val="both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</w:pPr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Autorizzo Confindustria Bulgaria all’utilizzo dei dati personali a fini statistici e per il perseguimento degli scopi associativi, secondo i limiti e le </w:t>
            </w:r>
            <w:proofErr w:type="spellStart"/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modalitá</w:t>
            </w:r>
            <w:proofErr w:type="spellEnd"/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 disposti dalla normativa vigente per la tutela dei dati personali:</w:t>
            </w:r>
          </w:p>
          <w:p w14:paraId="63B130B0" w14:textId="77777777" w:rsidR="00805367" w:rsidRPr="00FF2C68" w:rsidRDefault="00805367" w:rsidP="007B2E37">
            <w:pPr>
              <w:pStyle w:val="Header"/>
              <w:tabs>
                <w:tab w:val="right" w:leader="dot" w:pos="8820"/>
              </w:tabs>
              <w:spacing w:before="60" w:after="60"/>
              <w:ind w:left="299" w:right="395" w:firstLine="709"/>
              <w:jc w:val="both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</w:rPr>
            </w:pPr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</w:rPr>
              <w:t>IT: D. lg</w:t>
            </w:r>
            <w:r w:rsidRPr="00441E8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en-GB"/>
              </w:rPr>
              <w:t>s</w:t>
            </w:r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</w:rPr>
              <w:t xml:space="preserve"> .n. 196/03</w:t>
            </w:r>
          </w:p>
          <w:p w14:paraId="0F0918D3" w14:textId="5172C66B" w:rsidR="00805367" w:rsidRPr="00FF2C68" w:rsidRDefault="00805367" w:rsidP="007B2E37">
            <w:pPr>
              <w:pStyle w:val="Header"/>
              <w:tabs>
                <w:tab w:val="clear" w:pos="9638"/>
                <w:tab w:val="left" w:pos="8820"/>
              </w:tabs>
              <w:spacing w:before="60" w:after="60"/>
              <w:ind w:left="299" w:right="395" w:firstLine="709"/>
              <w:jc w:val="both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</w:rPr>
            </w:pPr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</w:rPr>
              <w:t xml:space="preserve">BG: GU. No 1/04.01.2002; mod. </w:t>
            </w:r>
            <w:proofErr w:type="spellStart"/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</w:rPr>
              <w:t>Gaz.Uff</w:t>
            </w:r>
            <w:proofErr w:type="spellEnd"/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</w:rPr>
              <w:t>. No 103/23.12.2005</w:t>
            </w:r>
            <w:r w:rsidR="00CA2F85"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</w:rPr>
              <w:tab/>
            </w:r>
          </w:p>
          <w:p w14:paraId="6B0A07CE" w14:textId="77777777" w:rsidR="00805367" w:rsidRPr="00441E88" w:rsidRDefault="00805367" w:rsidP="005C2375">
            <w:pPr>
              <w:pStyle w:val="Header"/>
              <w:ind w:left="1019" w:right="395"/>
              <w:jc w:val="both"/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</w:pPr>
            <w:r w:rsidRPr="00441E88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>Разрешавам на Конфиндустрия България използването на личните данни за статистически цели и за преследването на целите на асоциацията, според ограниченията и начините разрешени от действащата Наредба за защита на личните данни:</w:t>
            </w:r>
          </w:p>
          <w:p w14:paraId="7ADA49AA" w14:textId="4219F855" w:rsidR="00805367" w:rsidRPr="00441E88" w:rsidRDefault="00805367" w:rsidP="007B2E37">
            <w:pPr>
              <w:pStyle w:val="Header"/>
              <w:tabs>
                <w:tab w:val="clear" w:pos="4819"/>
                <w:tab w:val="clear" w:pos="9638"/>
                <w:tab w:val="left" w:pos="6348"/>
              </w:tabs>
              <w:ind w:left="299" w:right="395" w:firstLine="709"/>
              <w:jc w:val="both"/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</w:pPr>
            <w:r w:rsidRPr="00441E88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>IT: Указ № 196/03</w:t>
            </w:r>
            <w:r w:rsidR="00CA2F85" w:rsidRPr="00441E88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ab/>
            </w:r>
          </w:p>
          <w:p w14:paraId="48F81FE5" w14:textId="77777777" w:rsidR="00CA2F85" w:rsidRPr="00441E88" w:rsidRDefault="00805367" w:rsidP="007B2E37">
            <w:pPr>
              <w:pStyle w:val="Header"/>
              <w:ind w:left="299" w:right="395" w:firstLine="709"/>
              <w:jc w:val="both"/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</w:pPr>
            <w:r w:rsidRPr="00441E88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 xml:space="preserve">BG: Д.В. </w:t>
            </w:r>
            <w:proofErr w:type="spellStart"/>
            <w:r w:rsidRPr="00441E88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>No</w:t>
            </w:r>
            <w:proofErr w:type="spellEnd"/>
            <w:r w:rsidRPr="00441E88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 xml:space="preserve"> 1/04.01.2002; Изменение Д.В. </w:t>
            </w:r>
            <w:proofErr w:type="spellStart"/>
            <w:r w:rsidRPr="00441E88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>No</w:t>
            </w:r>
            <w:proofErr w:type="spellEnd"/>
            <w:r w:rsidRPr="00441E88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 xml:space="preserve"> 103/23.12.2005      </w:t>
            </w:r>
          </w:p>
          <w:p w14:paraId="2BF1D47F" w14:textId="77777777" w:rsidR="00CA2F85" w:rsidRPr="00441E88" w:rsidRDefault="00CA2F85" w:rsidP="00EA003C">
            <w:pPr>
              <w:pStyle w:val="Header"/>
              <w:ind w:left="299" w:right="395"/>
              <w:rPr>
                <w:rFonts w:ascii="Arial" w:eastAsia="Arial" w:hAnsi="Arial" w:cs="Arial"/>
                <w:b/>
                <w:color w:val="5B9BD5" w:themeColor="accent1"/>
                <w:sz w:val="20"/>
                <w:szCs w:val="20"/>
                <w:lang w:val="bg-BG"/>
              </w:rPr>
            </w:pPr>
          </w:p>
          <w:p w14:paraId="7771CB99" w14:textId="1B8820F9" w:rsidR="00CA2F85" w:rsidRPr="005C2375" w:rsidRDefault="008977A1" w:rsidP="007B2E37">
            <w:pPr>
              <w:pStyle w:val="Header"/>
              <w:numPr>
                <w:ilvl w:val="0"/>
                <w:numId w:val="11"/>
              </w:numPr>
              <w:ind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</w:pPr>
            <w:r w:rsidRPr="005C2375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Dichiaro di accettare le norme dello Statu</w:t>
            </w:r>
            <w:r w:rsidR="007B2E37" w:rsidRPr="005C2375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to di Confindustria Bulgaria e tutti i diritti e gli obblighi da esso derivante, nonché i</w:t>
            </w:r>
            <w:r w:rsidRPr="005C2375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l Codice Etico e dei Valori Associativi di Confindustria, dei quali ho preso visione insieme al</w:t>
            </w:r>
            <w:r w:rsidR="007B2E37" w:rsidRPr="005C2375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 presente modulo di ammissione / </w:t>
            </w:r>
          </w:p>
          <w:p w14:paraId="4C91E189" w14:textId="74160F65" w:rsidR="00805367" w:rsidRPr="00441E88" w:rsidRDefault="00AF24F5" w:rsidP="005C2375">
            <w:pPr>
              <w:pStyle w:val="Header"/>
              <w:ind w:left="1019" w:right="395"/>
              <w:rPr>
                <w:rFonts w:ascii="Arial" w:eastAsia="Arial" w:hAnsi="Arial" w:cs="Arial"/>
                <w:b/>
                <w:color w:val="5B9BD5" w:themeColor="accent1"/>
                <w:sz w:val="20"/>
                <w:szCs w:val="20"/>
                <w:lang w:val="bg-BG"/>
              </w:rPr>
            </w:pPr>
            <w:r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>Приемам</w:t>
            </w:r>
            <w:r w:rsidRPr="00AF24F5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 xml:space="preserve"> разпоредбите на Устава на Конфиндустрия България и всички</w:t>
            </w:r>
            <w:r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 xml:space="preserve"> произтичащи</w:t>
            </w:r>
            <w:r w:rsidRPr="00AF24F5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 xml:space="preserve"> права и задължения</w:t>
            </w:r>
            <w:r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>, както и</w:t>
            </w:r>
            <w:r w:rsidRPr="00AF24F5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 xml:space="preserve"> Етичния кодекс и Асоциативните ценности на Конфиндустрия, </w:t>
            </w:r>
            <w:r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>с които съм запознат, заедно с настоящата молба за членство</w:t>
            </w:r>
            <w:r w:rsidR="00805367" w:rsidRPr="00441E88">
              <w:rPr>
                <w:rFonts w:ascii="Arial" w:eastAsia="Arial" w:hAnsi="Arial" w:cs="Arial"/>
                <w:b/>
                <w:color w:val="5B9BD5" w:themeColor="accent1"/>
                <w:sz w:val="20"/>
                <w:szCs w:val="20"/>
                <w:lang w:val="bg-BG"/>
              </w:rPr>
              <w:t xml:space="preserve">          </w:t>
            </w:r>
          </w:p>
          <w:p w14:paraId="1386177E" w14:textId="2A799FA6" w:rsidR="00805367" w:rsidRPr="00441E88" w:rsidRDefault="00805367" w:rsidP="00EA003C">
            <w:pPr>
              <w:pStyle w:val="TableParagraph"/>
              <w:spacing w:before="118"/>
              <w:ind w:left="299" w:right="395"/>
              <w:jc w:val="both"/>
              <w:rPr>
                <w:b/>
                <w:color w:val="5B9BD5" w:themeColor="accent1"/>
                <w:sz w:val="20"/>
                <w:szCs w:val="20"/>
                <w:lang w:val="bg-BG"/>
              </w:rPr>
            </w:pPr>
            <w:r w:rsidRPr="00FF2C68">
              <w:rPr>
                <w:b/>
                <w:bCs/>
                <w:color w:val="0B2476"/>
                <w:sz w:val="20"/>
                <w:szCs w:val="20"/>
                <w:lang w:val="it-IT"/>
              </w:rPr>
              <w:t>Documenti da allegare al presente modulo necessari per poter presentare la domanda di ammissione /</w:t>
            </w: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bg-BG"/>
              </w:rPr>
              <w:t xml:space="preserve"> </w:t>
            </w: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     </w:t>
            </w: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bg-BG"/>
              </w:rPr>
              <w:t xml:space="preserve"> </w:t>
            </w:r>
            <w:r w:rsidR="00CA2F85" w:rsidRPr="00441E88">
              <w:rPr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       </w:t>
            </w: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bg-BG"/>
              </w:rPr>
              <w:t xml:space="preserve"> </w:t>
            </w:r>
            <w:r w:rsidR="00CA2F85" w:rsidRPr="00441E88">
              <w:rPr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    </w:t>
            </w:r>
            <w:r w:rsidRPr="00441E88">
              <w:rPr>
                <w:b/>
                <w:color w:val="5B9BD5" w:themeColor="accent1"/>
                <w:sz w:val="20"/>
                <w:szCs w:val="20"/>
                <w:lang w:val="bg-BG"/>
              </w:rPr>
              <w:t xml:space="preserve">Документи, които да се приложат към настоящата молба: </w:t>
            </w:r>
          </w:p>
          <w:p w14:paraId="1A4004A2" w14:textId="14EF6507" w:rsidR="00805367" w:rsidRPr="00441E88" w:rsidRDefault="00805367" w:rsidP="00EA003C">
            <w:pPr>
              <w:pStyle w:val="TableParagraph"/>
              <w:numPr>
                <w:ilvl w:val="1"/>
                <w:numId w:val="9"/>
              </w:numPr>
              <w:spacing w:before="118"/>
              <w:ind w:right="395"/>
              <w:jc w:val="both"/>
              <w:rPr>
                <w:b/>
                <w:i/>
                <w:color w:val="5B9BD5" w:themeColor="accent1"/>
                <w:sz w:val="20"/>
                <w:szCs w:val="20"/>
                <w:lang w:val="bg-BG"/>
              </w:rPr>
            </w:pP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el-GR"/>
              </w:rPr>
              <w:t>Presentazione aziendale /</w:t>
            </w: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bg-BG"/>
              </w:rPr>
              <w:t xml:space="preserve"> </w:t>
            </w:r>
            <w:r w:rsidRPr="00441E88">
              <w:rPr>
                <w:b/>
                <w:i/>
                <w:color w:val="5B9BD5" w:themeColor="accent1"/>
                <w:sz w:val="20"/>
                <w:szCs w:val="20"/>
                <w:lang w:val="bg-BG"/>
              </w:rPr>
              <w:t>Презентация на фирмата</w:t>
            </w:r>
          </w:p>
          <w:p w14:paraId="24FE75BF" w14:textId="6F2477CA" w:rsidR="00805367" w:rsidRPr="00441E88" w:rsidRDefault="00805367" w:rsidP="00EA003C">
            <w:pPr>
              <w:pStyle w:val="TableParagraph"/>
              <w:numPr>
                <w:ilvl w:val="1"/>
                <w:numId w:val="9"/>
              </w:numPr>
              <w:spacing w:before="118"/>
              <w:ind w:right="395"/>
              <w:jc w:val="both"/>
              <w:rPr>
                <w:b/>
                <w:bCs/>
                <w:color w:val="0B2476"/>
                <w:sz w:val="20"/>
                <w:szCs w:val="20"/>
                <w:lang w:val="it-IT"/>
              </w:rPr>
            </w:pP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el-GR"/>
              </w:rPr>
              <w:t>Logo aziendale /</w:t>
            </w:r>
            <w:r w:rsidRPr="00441E88">
              <w:rPr>
                <w:b/>
                <w:bCs/>
                <w:i/>
                <w:color w:val="0B2476"/>
                <w:sz w:val="20"/>
                <w:szCs w:val="20"/>
                <w:lang w:val="bg-BG"/>
              </w:rPr>
              <w:t xml:space="preserve"> </w:t>
            </w:r>
            <w:r w:rsidRPr="00441E88">
              <w:rPr>
                <w:b/>
                <w:i/>
                <w:color w:val="5B9BD5" w:themeColor="accent1"/>
                <w:sz w:val="20"/>
                <w:szCs w:val="20"/>
                <w:lang w:val="bg-BG"/>
              </w:rPr>
              <w:t>Лого на фирмата</w:t>
            </w:r>
          </w:p>
          <w:p w14:paraId="50F7F162" w14:textId="77777777" w:rsidR="00805367" w:rsidRPr="00441E88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jc w:val="both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</w:pPr>
          </w:p>
          <w:p w14:paraId="3FFFB1B8" w14:textId="099B6BE2" w:rsidR="00CA2F85" w:rsidRPr="00441E88" w:rsidRDefault="00CA2F85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jc w:val="both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</w:pPr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Per qualsiasi dubbio riguardante il presente modulo o per maggiori informazioni si prega di contattare l’Associazione via mail </w:t>
            </w:r>
            <w:r w:rsidR="004C4E03"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a</w:t>
            </w:r>
            <w:r w:rsidR="004C4E03" w:rsidRPr="00441E8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i </w:t>
            </w:r>
            <w:r w:rsidR="004C4E03" w:rsidRPr="0062318C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seguenti contatti</w:t>
            </w:r>
            <w:r w:rsidR="004C4E03" w:rsidRPr="00441E8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 </w:t>
            </w:r>
            <w:r w:rsidR="004C4E03" w:rsidRPr="00441E8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bg-BG"/>
              </w:rPr>
              <w:t xml:space="preserve">/ </w:t>
            </w:r>
            <w:r w:rsidR="004C4E03" w:rsidRPr="00441E88">
              <w:rPr>
                <w:rFonts w:ascii="Arial" w:eastAsia="Arial" w:hAnsi="Arial" w:cs="Arial"/>
                <w:b/>
                <w:i/>
                <w:color w:val="5B9BD5" w:themeColor="accent1"/>
                <w:sz w:val="20"/>
                <w:szCs w:val="20"/>
                <w:lang w:val="bg-BG"/>
              </w:rPr>
              <w:t>При затруднения или въпроси относно попълването на настоящата молба, можете да се свържете с офиса на Сдружението на следните контакти</w:t>
            </w:r>
            <w:r w:rsidR="004C4E03" w:rsidRPr="00441E8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bg-BG"/>
              </w:rPr>
              <w:t xml:space="preserve">: </w:t>
            </w:r>
            <w:hyperlink r:id="rId17" w:history="1">
              <w:r w:rsidR="004C4E03" w:rsidRPr="00FF2C68">
                <w:rPr>
                  <w:rFonts w:ascii="Arial" w:eastAsia="Arial" w:hAnsi="Arial" w:cs="Arial"/>
                  <w:b/>
                  <w:bCs/>
                  <w:i/>
                  <w:color w:val="0B2476"/>
                  <w:sz w:val="20"/>
                  <w:szCs w:val="20"/>
                  <w:u w:val="single"/>
                  <w:lang w:val="it-IT"/>
                </w:rPr>
                <w:t>segreteria@confindustriabulgaria.bg</w:t>
              </w:r>
            </w:hyperlink>
            <w:r w:rsidR="004C4E03" w:rsidRPr="00441E8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; tel</w:t>
            </w:r>
            <w:r w:rsidR="00691C1C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.</w:t>
            </w:r>
            <w:r w:rsidR="004C4E03" w:rsidRPr="00441E8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 xml:space="preserve"> </w:t>
            </w:r>
            <w:r w:rsidR="00D84263" w:rsidRPr="00D84263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szCs w:val="20"/>
                <w:lang w:val="it-IT"/>
              </w:rPr>
              <w:t>+359 2 45 000 12</w:t>
            </w:r>
          </w:p>
          <w:p w14:paraId="2A9937F7" w14:textId="77777777" w:rsidR="00CA2F85" w:rsidRDefault="00CA2F85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0F9C2813" w14:textId="77777777" w:rsidR="004C4E03" w:rsidRDefault="004C4E03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74BA1221" w14:textId="4EA182DB" w:rsidR="004C4E03" w:rsidRDefault="001A41EC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  <w:pict w14:anchorId="2525DAE9">
                <v:rect id="_x0000_i1025" style="width:0;height:1.5pt" o:hralign="center" o:hrstd="t" o:hr="t" fillcolor="#a0a0a0" stroked="f"/>
              </w:pict>
            </w:r>
          </w:p>
          <w:p w14:paraId="5304BE1E" w14:textId="77777777" w:rsidR="00CA2F85" w:rsidRDefault="00CA2F85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7C9BF48C" w14:textId="77777777" w:rsidR="004C4E03" w:rsidRDefault="004C4E03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77FE785C" w14:textId="77777777" w:rsidR="00CA2F85" w:rsidRPr="00314A38" w:rsidRDefault="00CA2F85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52F42400" w14:textId="77777777" w:rsidR="00805367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Nome e Titolo/</w:t>
            </w:r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  <w:t xml:space="preserve"> </w:t>
            </w:r>
            <w:r w:rsidRPr="00BD59D7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Име и Длъжност:</w:t>
            </w:r>
          </w:p>
          <w:p w14:paraId="7B160750" w14:textId="77777777" w:rsidR="00805367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</w:p>
          <w:p w14:paraId="172376CF" w14:textId="77777777" w:rsidR="00805367" w:rsidRPr="00BD59D7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</w:p>
          <w:p w14:paraId="4691A8A8" w14:textId="77777777" w:rsidR="00805367" w:rsidRPr="00FF2C68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5D001D7B" w14:textId="77777777" w:rsidR="00805367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  <w:r w:rsidRPr="00FF2C68">
              <w:rPr>
                <w:rFonts w:ascii="Arial" w:eastAsia="Arial" w:hAnsi="Arial" w:cs="Arial"/>
                <w:b/>
                <w:bCs/>
                <w:color w:val="0B2476"/>
                <w:sz w:val="20"/>
                <w:lang w:val="it-IT"/>
              </w:rPr>
              <w:t>Firma della persona autorizzata/</w:t>
            </w:r>
            <w:r w:rsidRPr="00FF2C68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  <w:t xml:space="preserve"> </w:t>
            </w:r>
            <w:r w:rsidRPr="00BD59D7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Подпис на упълномощеното лице:</w:t>
            </w:r>
          </w:p>
          <w:p w14:paraId="6877D976" w14:textId="77777777" w:rsidR="00805367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</w:p>
          <w:p w14:paraId="58DE85A4" w14:textId="77777777" w:rsidR="00805367" w:rsidRPr="00BD59D7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</w:pPr>
          </w:p>
          <w:p w14:paraId="6BB9D57E" w14:textId="77777777" w:rsidR="00805367" w:rsidRPr="00FF2C68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384BDDD5" w14:textId="3197DAEA" w:rsidR="00805367" w:rsidRPr="00BF2272" w:rsidRDefault="00805367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  <w:t>Luogo e Data</w:t>
            </w:r>
            <w:r w:rsidR="0062318C"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  <w:t xml:space="preserve"> / </w:t>
            </w:r>
            <w:r w:rsidR="0062318C" w:rsidRPr="0062318C">
              <w:rPr>
                <w:rFonts w:ascii="Arial" w:eastAsia="Arial" w:hAnsi="Arial" w:cs="Arial"/>
                <w:b/>
                <w:color w:val="5B9BD5" w:themeColor="accent1"/>
                <w:sz w:val="20"/>
                <w:lang w:val="bg-BG"/>
              </w:rPr>
              <w:t>Място и дата</w:t>
            </w:r>
            <w:r w:rsidR="00BF2272">
              <w:rPr>
                <w:rFonts w:ascii="Arial" w:eastAsia="Arial" w:hAnsi="Arial" w:cs="Arial"/>
                <w:b/>
                <w:color w:val="5B9BD5" w:themeColor="accent1"/>
                <w:sz w:val="20"/>
                <w:lang w:val="it-IT"/>
              </w:rPr>
              <w:t>:</w:t>
            </w:r>
          </w:p>
          <w:p w14:paraId="518A0F44" w14:textId="77777777" w:rsidR="004C4E03" w:rsidRDefault="004C4E03" w:rsidP="00EA003C">
            <w:pPr>
              <w:pStyle w:val="Header"/>
              <w:tabs>
                <w:tab w:val="right" w:leader="dot" w:pos="8820"/>
              </w:tabs>
              <w:spacing w:before="60" w:after="60"/>
              <w:ind w:left="299" w:right="39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38788A35" w14:textId="77777777" w:rsidR="004C4E03" w:rsidRDefault="004C4E03" w:rsidP="00CA4AE8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035AD951" w14:textId="77777777" w:rsidR="004C4E03" w:rsidRDefault="004C4E03" w:rsidP="00CA4AE8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4F4FA588" w14:textId="77777777" w:rsidR="004C4E03" w:rsidRDefault="004C4E03" w:rsidP="00CA4AE8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406986D0" w14:textId="77777777" w:rsidR="004C4E03" w:rsidRDefault="004C4E03" w:rsidP="00CA4AE8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2B65B4AD" w14:textId="77777777" w:rsidR="004C4E03" w:rsidRDefault="004C4E03" w:rsidP="00CA4AE8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77D125E3" w14:textId="77777777" w:rsidR="004C4E03" w:rsidRDefault="004C4E03" w:rsidP="00CA4AE8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329E43CE" w14:textId="77777777" w:rsidR="004C4E03" w:rsidRDefault="004C4E03" w:rsidP="00E276CD">
            <w:pPr>
              <w:pStyle w:val="Header"/>
              <w:tabs>
                <w:tab w:val="right" w:leader="dot" w:pos="8820"/>
              </w:tabs>
              <w:spacing w:before="60" w:after="60"/>
              <w:ind w:right="655"/>
              <w:rPr>
                <w:rFonts w:ascii="Arial" w:eastAsia="Arial" w:hAnsi="Arial" w:cs="Arial"/>
                <w:b/>
                <w:bCs/>
                <w:i/>
                <w:color w:val="0B2476"/>
                <w:sz w:val="20"/>
                <w:lang w:val="it-IT"/>
              </w:rPr>
            </w:pPr>
          </w:p>
          <w:p w14:paraId="45B6318D" w14:textId="534038B6" w:rsidR="004C4E03" w:rsidRPr="00805367" w:rsidRDefault="004C4E03" w:rsidP="00CA4AE8">
            <w:pPr>
              <w:pStyle w:val="Header"/>
              <w:tabs>
                <w:tab w:val="right" w:leader="dot" w:pos="8820"/>
              </w:tabs>
              <w:spacing w:before="60" w:after="60"/>
              <w:ind w:left="299" w:right="655"/>
              <w:rPr>
                <w:rFonts w:ascii="Arial" w:eastAsia="Arial" w:hAnsi="Arial" w:cs="Arial"/>
                <w:b/>
                <w:color w:val="5B9BD5" w:themeColor="accent1"/>
                <w:sz w:val="16"/>
                <w:szCs w:val="16"/>
                <w:lang w:val="bg-BG"/>
              </w:rPr>
            </w:pPr>
          </w:p>
        </w:tc>
      </w:tr>
    </w:tbl>
    <w:p w14:paraId="6E1FF431" w14:textId="77777777" w:rsidR="004A3C99" w:rsidRPr="00FF2C68" w:rsidRDefault="004A3C99" w:rsidP="009F0BF0">
      <w:pPr>
        <w:ind w:right="-1"/>
        <w:rPr>
          <w:lang w:val="it-IT"/>
        </w:rPr>
      </w:pPr>
    </w:p>
    <w:sectPr w:rsidR="004A3C99" w:rsidRPr="00FF2C68" w:rsidSect="00EA003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E6A9" w14:textId="77777777" w:rsidR="001A41EC" w:rsidRDefault="001A41EC" w:rsidP="009F0BF0">
      <w:r>
        <w:separator/>
      </w:r>
    </w:p>
  </w:endnote>
  <w:endnote w:type="continuationSeparator" w:id="0">
    <w:p w14:paraId="216EB632" w14:textId="77777777" w:rsidR="001A41EC" w:rsidRDefault="001A41EC" w:rsidP="009F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6DCF" w14:textId="77777777" w:rsidR="00FF2C68" w:rsidRDefault="00FF2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1AB3" w14:textId="372922D1" w:rsidR="00314A38" w:rsidRPr="00FF2C68" w:rsidRDefault="00314A38" w:rsidP="00EA003C">
    <w:pPr>
      <w:pStyle w:val="Header"/>
      <w:tabs>
        <w:tab w:val="right" w:leader="dot" w:pos="8820"/>
        <w:tab w:val="left" w:pos="10206"/>
      </w:tabs>
      <w:spacing w:before="60" w:after="60"/>
      <w:ind w:right="118"/>
      <w:rPr>
        <w:rFonts w:ascii="Arial" w:eastAsia="Arial" w:hAnsi="Arial" w:cs="Arial"/>
        <w:bCs/>
        <w:i/>
        <w:color w:val="0B2476"/>
        <w:sz w:val="18"/>
        <w:szCs w:val="18"/>
        <w:lang w:val="it-IT"/>
      </w:rPr>
    </w:pPr>
    <w:r w:rsidRPr="00FF2C68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 xml:space="preserve">Una volta compilato, il presente modulo </w:t>
    </w:r>
    <w:r w:rsidR="00EA003C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 xml:space="preserve">deve </w:t>
    </w:r>
    <w:r w:rsidR="00F258FD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 xml:space="preserve">essere </w:t>
    </w:r>
    <w:r w:rsidR="00F258FD" w:rsidRPr="00FF2C68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>inviato</w:t>
    </w:r>
    <w:r w:rsidRPr="00FF2C68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 xml:space="preserve"> via e-mail a</w:t>
    </w:r>
    <w:r w:rsidRPr="00314A38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 xml:space="preserve"> </w:t>
    </w:r>
    <w:r w:rsidR="00F258FD" w:rsidRPr="00314A38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 xml:space="preserve">/ </w:t>
    </w:r>
    <w:r w:rsidR="00F258FD" w:rsidRPr="00314A38">
      <w:rPr>
        <w:rFonts w:ascii="Arial" w:eastAsia="Arial" w:hAnsi="Arial" w:cs="Arial"/>
        <w:i/>
        <w:color w:val="5B9BD5" w:themeColor="accent1"/>
        <w:sz w:val="18"/>
        <w:szCs w:val="18"/>
        <w:lang w:val="bg-BG"/>
      </w:rPr>
      <w:t>Попълнения</w:t>
    </w:r>
    <w:r w:rsidRPr="00314A38">
      <w:rPr>
        <w:rFonts w:ascii="Arial" w:eastAsia="Arial" w:hAnsi="Arial" w:cs="Arial"/>
        <w:i/>
        <w:color w:val="5B9BD5" w:themeColor="accent1"/>
        <w:sz w:val="18"/>
        <w:szCs w:val="18"/>
        <w:lang w:val="bg-BG"/>
      </w:rPr>
      <w:t xml:space="preserve"> формуляр се изпраща на </w:t>
    </w:r>
    <w:proofErr w:type="spellStart"/>
    <w:r w:rsidR="00F258FD" w:rsidRPr="00314A38">
      <w:rPr>
        <w:rFonts w:ascii="Arial" w:eastAsia="Arial" w:hAnsi="Arial" w:cs="Arial"/>
        <w:i/>
        <w:color w:val="5B9BD5" w:themeColor="accent1"/>
        <w:sz w:val="18"/>
        <w:szCs w:val="18"/>
        <w:lang w:val="bg-BG"/>
      </w:rPr>
      <w:t>e-mail</w:t>
    </w:r>
    <w:proofErr w:type="spellEnd"/>
    <w:r w:rsidR="00F258FD" w:rsidRPr="00FF2C68">
      <w:rPr>
        <w:rFonts w:ascii="Arial" w:eastAsia="Arial" w:hAnsi="Arial" w:cs="Arial"/>
        <w:bCs/>
        <w:i/>
        <w:color w:val="4472C4" w:themeColor="accent5"/>
        <w:sz w:val="18"/>
        <w:szCs w:val="18"/>
        <w:lang w:val="it-IT"/>
      </w:rPr>
      <w:t xml:space="preserve">: </w:t>
    </w:r>
    <w:r w:rsidR="00F258FD" w:rsidRPr="00FF2C68">
      <w:rPr>
        <w:rFonts w:ascii="Arial" w:eastAsia="Arial" w:hAnsi="Arial" w:cs="Arial"/>
        <w:bCs/>
        <w:i/>
        <w:color w:val="0B2476"/>
        <w:sz w:val="18"/>
        <w:szCs w:val="18"/>
        <w:lang w:val="it-IT"/>
      </w:rPr>
      <w:t>segreteria@confindustriabulgaria.bg</w:t>
    </w:r>
    <w:r w:rsidRPr="00FF2C68">
      <w:rPr>
        <w:rFonts w:ascii="Arial" w:eastAsia="Arial" w:hAnsi="Arial" w:cs="Arial"/>
        <w:bCs/>
        <w:i/>
        <w:color w:val="002060"/>
        <w:sz w:val="18"/>
        <w:szCs w:val="18"/>
        <w:lang w:val="it-IT"/>
      </w:rPr>
      <w:t xml:space="preserve"> </w:t>
    </w:r>
  </w:p>
  <w:p w14:paraId="11F2A938" w14:textId="77777777" w:rsidR="0019517A" w:rsidRPr="00FF2C68" w:rsidRDefault="0019517A">
    <w:pPr>
      <w:pStyle w:val="Footer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5129" w14:textId="77777777" w:rsidR="00FF2C68" w:rsidRDefault="00FF2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0912" w14:textId="77777777" w:rsidR="001A41EC" w:rsidRDefault="001A41EC" w:rsidP="009F0BF0">
      <w:r>
        <w:separator/>
      </w:r>
    </w:p>
  </w:footnote>
  <w:footnote w:type="continuationSeparator" w:id="0">
    <w:p w14:paraId="4341C027" w14:textId="77777777" w:rsidR="001A41EC" w:rsidRDefault="001A41EC" w:rsidP="009F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CCC0" w14:textId="77777777" w:rsidR="00FF2C68" w:rsidRDefault="00FF2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2B9D" w14:textId="77777777" w:rsidR="00FF2C68" w:rsidRDefault="00FF2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8AFD" w14:textId="77777777" w:rsidR="00FF2C68" w:rsidRDefault="00FF2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660B"/>
    <w:multiLevelType w:val="hybridMultilevel"/>
    <w:tmpl w:val="24961B5C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24E2365C"/>
    <w:multiLevelType w:val="hybridMultilevel"/>
    <w:tmpl w:val="7E04061A"/>
    <w:lvl w:ilvl="0" w:tplc="67A8F7A0">
      <w:start w:val="1"/>
      <w:numFmt w:val="upperRoman"/>
      <w:lvlText w:val="%1."/>
      <w:lvlJc w:val="left"/>
      <w:pPr>
        <w:ind w:left="1019" w:hanging="720"/>
      </w:pPr>
      <w:rPr>
        <w:rFonts w:hint="default"/>
        <w:color w:val="0B2476"/>
        <w:sz w:val="28"/>
        <w:szCs w:val="28"/>
      </w:rPr>
    </w:lvl>
    <w:lvl w:ilvl="1" w:tplc="7F428730">
      <w:start w:val="1"/>
      <w:numFmt w:val="decimal"/>
      <w:lvlText w:val="%2."/>
      <w:lvlJc w:val="left"/>
      <w:pPr>
        <w:ind w:left="1427" w:hanging="408"/>
      </w:pPr>
      <w:rPr>
        <w:rFonts w:hint="default"/>
        <w:color w:val="0B2476"/>
      </w:r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" w15:restartNumberingAfterBreak="0">
    <w:nsid w:val="395063E4"/>
    <w:multiLevelType w:val="hybridMultilevel"/>
    <w:tmpl w:val="F4D6472A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3" w15:restartNumberingAfterBreak="0">
    <w:nsid w:val="3FA4427C"/>
    <w:multiLevelType w:val="hybridMultilevel"/>
    <w:tmpl w:val="2898C318"/>
    <w:lvl w:ilvl="0" w:tplc="2234830A">
      <w:start w:val="1"/>
      <w:numFmt w:val="bullet"/>
      <w:lvlText w:val=""/>
      <w:lvlJc w:val="left"/>
      <w:pPr>
        <w:ind w:left="10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434E8"/>
    <w:multiLevelType w:val="hybridMultilevel"/>
    <w:tmpl w:val="633ED358"/>
    <w:lvl w:ilvl="0" w:tplc="0410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5" w15:restartNumberingAfterBreak="0">
    <w:nsid w:val="46F43AEA"/>
    <w:multiLevelType w:val="hybridMultilevel"/>
    <w:tmpl w:val="DE6086E0"/>
    <w:lvl w:ilvl="0" w:tplc="076E4348">
      <w:start w:val="1"/>
      <w:numFmt w:val="bullet"/>
      <w:lvlText w:val=""/>
      <w:lvlJc w:val="left"/>
      <w:pPr>
        <w:tabs>
          <w:tab w:val="num" w:pos="664"/>
        </w:tabs>
        <w:ind w:left="664" w:hanging="38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603E63D5"/>
    <w:multiLevelType w:val="hybridMultilevel"/>
    <w:tmpl w:val="352C60C6"/>
    <w:lvl w:ilvl="0" w:tplc="B492FC0E">
      <w:start w:val="1"/>
      <w:numFmt w:val="upperRoman"/>
      <w:lvlText w:val="%1."/>
      <w:lvlJc w:val="left"/>
      <w:pPr>
        <w:ind w:left="1019" w:hanging="720"/>
      </w:pPr>
      <w:rPr>
        <w:rFonts w:hint="default"/>
        <w:color w:val="0B2476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7" w15:restartNumberingAfterBreak="0">
    <w:nsid w:val="62C14317"/>
    <w:multiLevelType w:val="hybridMultilevel"/>
    <w:tmpl w:val="448E91E4"/>
    <w:lvl w:ilvl="0" w:tplc="6DA0F88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635B0"/>
    <w:multiLevelType w:val="hybridMultilevel"/>
    <w:tmpl w:val="D2106A78"/>
    <w:lvl w:ilvl="0" w:tplc="09D45A06">
      <w:start w:val="1"/>
      <w:numFmt w:val="decimal"/>
      <w:lvlText w:val="%1."/>
      <w:lvlJc w:val="left"/>
      <w:pPr>
        <w:ind w:left="422" w:hanging="360"/>
      </w:pPr>
      <w:rPr>
        <w:rFonts w:ascii="Arial" w:eastAsia="Arial" w:hAnsi="Arial" w:cs="Arial"/>
        <w:b/>
        <w:color w:val="0B2476"/>
        <w:w w:val="99"/>
        <w:sz w:val="24"/>
        <w:szCs w:val="24"/>
      </w:rPr>
    </w:lvl>
    <w:lvl w:ilvl="1" w:tplc="A9862BEA">
      <w:start w:val="1"/>
      <w:numFmt w:val="bullet"/>
      <w:lvlText w:val="•"/>
      <w:lvlJc w:val="left"/>
      <w:pPr>
        <w:ind w:left="1464" w:hanging="360"/>
      </w:pPr>
      <w:rPr>
        <w:rFonts w:hint="default"/>
      </w:rPr>
    </w:lvl>
    <w:lvl w:ilvl="2" w:tplc="18000CDC">
      <w:start w:val="1"/>
      <w:numFmt w:val="bullet"/>
      <w:lvlText w:val="•"/>
      <w:lvlJc w:val="left"/>
      <w:pPr>
        <w:ind w:left="2508" w:hanging="360"/>
      </w:pPr>
      <w:rPr>
        <w:rFonts w:hint="default"/>
      </w:rPr>
    </w:lvl>
    <w:lvl w:ilvl="3" w:tplc="B744497C">
      <w:start w:val="1"/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834A0C88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2A00C29C">
      <w:start w:val="1"/>
      <w:numFmt w:val="bullet"/>
      <w:lvlText w:val="•"/>
      <w:lvlJc w:val="left"/>
      <w:pPr>
        <w:ind w:left="5641" w:hanging="360"/>
      </w:pPr>
      <w:rPr>
        <w:rFonts w:hint="default"/>
      </w:rPr>
    </w:lvl>
    <w:lvl w:ilvl="6" w:tplc="703C28CA">
      <w:start w:val="1"/>
      <w:numFmt w:val="bullet"/>
      <w:lvlText w:val="•"/>
      <w:lvlJc w:val="left"/>
      <w:pPr>
        <w:ind w:left="6685" w:hanging="360"/>
      </w:pPr>
      <w:rPr>
        <w:rFonts w:hint="default"/>
      </w:rPr>
    </w:lvl>
    <w:lvl w:ilvl="7" w:tplc="504CFAE2">
      <w:start w:val="1"/>
      <w:numFmt w:val="bullet"/>
      <w:lvlText w:val="•"/>
      <w:lvlJc w:val="left"/>
      <w:pPr>
        <w:ind w:left="7729" w:hanging="360"/>
      </w:pPr>
      <w:rPr>
        <w:rFonts w:hint="default"/>
      </w:rPr>
    </w:lvl>
    <w:lvl w:ilvl="8" w:tplc="539615CC">
      <w:start w:val="1"/>
      <w:numFmt w:val="bullet"/>
      <w:lvlText w:val="•"/>
      <w:lvlJc w:val="left"/>
      <w:pPr>
        <w:ind w:left="8773" w:hanging="360"/>
      </w:pPr>
      <w:rPr>
        <w:rFonts w:hint="default"/>
      </w:rPr>
    </w:lvl>
  </w:abstractNum>
  <w:abstractNum w:abstractNumId="9" w15:restartNumberingAfterBreak="0">
    <w:nsid w:val="70862235"/>
    <w:multiLevelType w:val="hybridMultilevel"/>
    <w:tmpl w:val="EAB6F6E2"/>
    <w:lvl w:ilvl="0" w:tplc="076E4348">
      <w:start w:val="1"/>
      <w:numFmt w:val="bullet"/>
      <w:lvlText w:val=""/>
      <w:lvlJc w:val="left"/>
      <w:pPr>
        <w:tabs>
          <w:tab w:val="num" w:pos="740"/>
        </w:tabs>
        <w:ind w:left="740" w:hanging="380"/>
      </w:pPr>
      <w:rPr>
        <w:rFonts w:ascii="Symbol" w:hAnsi="Symbol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A11D0"/>
    <w:multiLevelType w:val="hybridMultilevel"/>
    <w:tmpl w:val="4C4C6CDA"/>
    <w:lvl w:ilvl="0" w:tplc="ED36E858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023432">
    <w:abstractNumId w:val="8"/>
  </w:num>
  <w:num w:numId="2" w16cid:durableId="11655108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646729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028013">
    <w:abstractNumId w:val="0"/>
  </w:num>
  <w:num w:numId="5" w16cid:durableId="1322734028">
    <w:abstractNumId w:val="5"/>
  </w:num>
  <w:num w:numId="6" w16cid:durableId="753355901">
    <w:abstractNumId w:val="9"/>
  </w:num>
  <w:num w:numId="7" w16cid:durableId="1519008350">
    <w:abstractNumId w:val="2"/>
  </w:num>
  <w:num w:numId="8" w16cid:durableId="1494829990">
    <w:abstractNumId w:val="4"/>
  </w:num>
  <w:num w:numId="9" w16cid:durableId="678652821">
    <w:abstractNumId w:val="1"/>
  </w:num>
  <w:num w:numId="10" w16cid:durableId="544566455">
    <w:abstractNumId w:val="6"/>
  </w:num>
  <w:num w:numId="11" w16cid:durableId="368142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F0"/>
    <w:rsid w:val="000113F5"/>
    <w:rsid w:val="0006348E"/>
    <w:rsid w:val="0006382E"/>
    <w:rsid w:val="00075C1D"/>
    <w:rsid w:val="00076BD3"/>
    <w:rsid w:val="000862A9"/>
    <w:rsid w:val="00090FE0"/>
    <w:rsid w:val="000A45B8"/>
    <w:rsid w:val="000F5ACC"/>
    <w:rsid w:val="00105CBD"/>
    <w:rsid w:val="00113DC7"/>
    <w:rsid w:val="00121B42"/>
    <w:rsid w:val="0012204F"/>
    <w:rsid w:val="00191DEC"/>
    <w:rsid w:val="001933A4"/>
    <w:rsid w:val="0019517A"/>
    <w:rsid w:val="001A41EC"/>
    <w:rsid w:val="001B4EA3"/>
    <w:rsid w:val="001D1A74"/>
    <w:rsid w:val="001E6C10"/>
    <w:rsid w:val="00235426"/>
    <w:rsid w:val="00254F21"/>
    <w:rsid w:val="00271811"/>
    <w:rsid w:val="002B5E3A"/>
    <w:rsid w:val="002E26B2"/>
    <w:rsid w:val="002F633F"/>
    <w:rsid w:val="00314A38"/>
    <w:rsid w:val="00317410"/>
    <w:rsid w:val="00354584"/>
    <w:rsid w:val="00363276"/>
    <w:rsid w:val="00380082"/>
    <w:rsid w:val="00396263"/>
    <w:rsid w:val="0039700A"/>
    <w:rsid w:val="003A1FC3"/>
    <w:rsid w:val="003A4C86"/>
    <w:rsid w:val="003C2204"/>
    <w:rsid w:val="003E2930"/>
    <w:rsid w:val="003E29E3"/>
    <w:rsid w:val="003E4986"/>
    <w:rsid w:val="003F5DE6"/>
    <w:rsid w:val="00406722"/>
    <w:rsid w:val="0041464E"/>
    <w:rsid w:val="00422637"/>
    <w:rsid w:val="00431845"/>
    <w:rsid w:val="00434AD2"/>
    <w:rsid w:val="004351C2"/>
    <w:rsid w:val="00435A88"/>
    <w:rsid w:val="00441E88"/>
    <w:rsid w:val="00453913"/>
    <w:rsid w:val="0046772B"/>
    <w:rsid w:val="004A3C99"/>
    <w:rsid w:val="004C4E03"/>
    <w:rsid w:val="00502CDE"/>
    <w:rsid w:val="005133D2"/>
    <w:rsid w:val="005158EB"/>
    <w:rsid w:val="00571415"/>
    <w:rsid w:val="005740B9"/>
    <w:rsid w:val="005B38E3"/>
    <w:rsid w:val="005C2375"/>
    <w:rsid w:val="005F39DE"/>
    <w:rsid w:val="005F71B2"/>
    <w:rsid w:val="006059A8"/>
    <w:rsid w:val="00605F6E"/>
    <w:rsid w:val="0062318C"/>
    <w:rsid w:val="00651424"/>
    <w:rsid w:val="00691C1C"/>
    <w:rsid w:val="006D11C8"/>
    <w:rsid w:val="00703C4E"/>
    <w:rsid w:val="007278C1"/>
    <w:rsid w:val="007508AA"/>
    <w:rsid w:val="007739B5"/>
    <w:rsid w:val="007772D1"/>
    <w:rsid w:val="007A6983"/>
    <w:rsid w:val="007B2E37"/>
    <w:rsid w:val="007B50D7"/>
    <w:rsid w:val="007E29B6"/>
    <w:rsid w:val="00805367"/>
    <w:rsid w:val="00817DA4"/>
    <w:rsid w:val="0085376A"/>
    <w:rsid w:val="00894964"/>
    <w:rsid w:val="008977A1"/>
    <w:rsid w:val="008E4F80"/>
    <w:rsid w:val="009024D0"/>
    <w:rsid w:val="00912B5F"/>
    <w:rsid w:val="00961D3F"/>
    <w:rsid w:val="009E4BAC"/>
    <w:rsid w:val="009E529F"/>
    <w:rsid w:val="009F0BF0"/>
    <w:rsid w:val="00A26C20"/>
    <w:rsid w:val="00AB6ED5"/>
    <w:rsid w:val="00AF24F5"/>
    <w:rsid w:val="00B05AB0"/>
    <w:rsid w:val="00B141DD"/>
    <w:rsid w:val="00B70251"/>
    <w:rsid w:val="00B825F7"/>
    <w:rsid w:val="00BB066E"/>
    <w:rsid w:val="00BB0DAF"/>
    <w:rsid w:val="00BC1662"/>
    <w:rsid w:val="00BD59D7"/>
    <w:rsid w:val="00BE4FF5"/>
    <w:rsid w:val="00BF1E78"/>
    <w:rsid w:val="00BF2272"/>
    <w:rsid w:val="00C174A9"/>
    <w:rsid w:val="00C25DB8"/>
    <w:rsid w:val="00C40A58"/>
    <w:rsid w:val="00C50ECE"/>
    <w:rsid w:val="00C93B78"/>
    <w:rsid w:val="00CA2F85"/>
    <w:rsid w:val="00CF075B"/>
    <w:rsid w:val="00CF1459"/>
    <w:rsid w:val="00D10C34"/>
    <w:rsid w:val="00D12651"/>
    <w:rsid w:val="00D13FE0"/>
    <w:rsid w:val="00D51903"/>
    <w:rsid w:val="00D55C1B"/>
    <w:rsid w:val="00D60781"/>
    <w:rsid w:val="00D70BFA"/>
    <w:rsid w:val="00D84263"/>
    <w:rsid w:val="00DB3F1C"/>
    <w:rsid w:val="00DF76C8"/>
    <w:rsid w:val="00E237DA"/>
    <w:rsid w:val="00E276CD"/>
    <w:rsid w:val="00E37BE7"/>
    <w:rsid w:val="00E45560"/>
    <w:rsid w:val="00E66244"/>
    <w:rsid w:val="00E727C6"/>
    <w:rsid w:val="00E75F2E"/>
    <w:rsid w:val="00E87288"/>
    <w:rsid w:val="00EA003C"/>
    <w:rsid w:val="00F258FD"/>
    <w:rsid w:val="00F2724A"/>
    <w:rsid w:val="00F55118"/>
    <w:rsid w:val="00F72BB0"/>
    <w:rsid w:val="00F83411"/>
    <w:rsid w:val="00F967A1"/>
    <w:rsid w:val="00FC590D"/>
    <w:rsid w:val="00FD04D6"/>
    <w:rsid w:val="00FE3224"/>
    <w:rsid w:val="00FF2C68"/>
    <w:rsid w:val="01097A6C"/>
    <w:rsid w:val="028E9CC9"/>
    <w:rsid w:val="07A3C790"/>
    <w:rsid w:val="0C975E7A"/>
    <w:rsid w:val="297BE60B"/>
    <w:rsid w:val="2FC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2BCAA1"/>
  <w15:docId w15:val="{0D96EDB4-EFF7-45AC-A3FB-000B34B6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0BF0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F0B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0BF0"/>
    <w:pPr>
      <w:spacing w:before="39"/>
      <w:ind w:left="62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9F0BF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9F0BF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9F0BF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F0BF0"/>
    <w:rPr>
      <w:rFonts w:ascii="Verdana" w:eastAsia="Verdana" w:hAnsi="Verdana" w:cs="Verdan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0BF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BF0"/>
    <w:rPr>
      <w:rFonts w:ascii="Verdana" w:eastAsia="Verdana" w:hAnsi="Verdana" w:cs="Verdana"/>
      <w:lang w:val="en-US"/>
    </w:rPr>
  </w:style>
  <w:style w:type="paragraph" w:styleId="NoSpacing">
    <w:name w:val="No Spacing"/>
    <w:uiPriority w:val="1"/>
    <w:qFormat/>
    <w:rsid w:val="00E727C6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651"/>
    <w:rPr>
      <w:rFonts w:ascii="Segoe UI" w:eastAsia="Verdana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C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CF07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findustriabulgaria.bg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confindustriabulgaria.bg/contatti/segreteria@confindustriabulgaria.bg" TargetMode="External"/><Relationship Id="rId17" Type="http://schemas.openxmlformats.org/officeDocument/2006/relationships/hyperlink" Target="mailto:segreteria@confindustriabulgaria.b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Confindustria-Bulgaria-1584766215092213/?fref=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witter.com/Confibulgaria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confindustria-bulgaria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A91D37B666194C9BB72FC7829D85F2" ma:contentTypeVersion="11" ma:contentTypeDescription="Creare un nuovo documento." ma:contentTypeScope="" ma:versionID="9d1cb6498cebab5176fb33f74440d8b5">
  <xsd:schema xmlns:xsd="http://www.w3.org/2001/XMLSchema" xmlns:xs="http://www.w3.org/2001/XMLSchema" xmlns:p="http://schemas.microsoft.com/office/2006/metadata/properties" xmlns:ns2="88bf4cd4-8b67-4b23-a7ac-4513d5b764c8" xmlns:ns3="1822e857-7276-4982-9a79-2880d1a4f2b5" targetNamespace="http://schemas.microsoft.com/office/2006/metadata/properties" ma:root="true" ma:fieldsID="74604beea579df8c76ae9e7ae0acde14" ns2:_="" ns3:_="">
    <xsd:import namespace="88bf4cd4-8b67-4b23-a7ac-4513d5b764c8"/>
    <xsd:import namespace="1822e857-7276-4982-9a79-2880d1a4f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f4cd4-8b67-4b23-a7ac-4513d5b76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e857-7276-4982-9a79-2880d1a4f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8bf4cd4-8b67-4b23-a7ac-4513d5b764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9FB54-2762-4FA3-AA5E-F98716FCC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f4cd4-8b67-4b23-a7ac-4513d5b764c8"/>
    <ds:schemaRef ds:uri="1822e857-7276-4982-9a79-2880d1a4f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4C3A7-15A1-4FD2-8C8E-315147B696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A37FC-ADF2-4E96-A76F-68B839F5C563}">
  <ds:schemaRefs>
    <ds:schemaRef ds:uri="http://schemas.microsoft.com/office/2006/metadata/properties"/>
    <ds:schemaRef ds:uri="http://schemas.microsoft.com/office/infopath/2007/PartnerControls"/>
    <ds:schemaRef ds:uri="88bf4cd4-8b67-4b23-a7ac-4513d5b764c8"/>
  </ds:schemaRefs>
</ds:datastoreItem>
</file>

<file path=customXml/itemProps4.xml><?xml version="1.0" encoding="utf-8"?>
<ds:datastoreItem xmlns:ds="http://schemas.openxmlformats.org/officeDocument/2006/customXml" ds:itemID="{A56F8ECB-5A2C-45CE-AB26-9303A91A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Montani;g.bonessio@gmail.com</dc:creator>
  <cp:keywords/>
  <dc:description/>
  <cp:lastModifiedBy>Segreteria Confindustria Bulgaria</cp:lastModifiedBy>
  <cp:revision>4</cp:revision>
  <cp:lastPrinted>2016-12-12T13:13:00Z</cp:lastPrinted>
  <dcterms:created xsi:type="dcterms:W3CDTF">2021-10-22T09:40:00Z</dcterms:created>
  <dcterms:modified xsi:type="dcterms:W3CDTF">2022-06-03T05:59:00Z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0x010100BAA91D37B666194C9BB72FC7829D85F2</vt:lpwstr>
  </property>
</Properties>
</file>